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47" w:type="dxa"/>
        <w:tblLook w:val="04A0"/>
      </w:tblPr>
      <w:tblGrid>
        <w:gridCol w:w="5375"/>
        <w:gridCol w:w="5228"/>
      </w:tblGrid>
      <w:tr w:rsidR="00216630" w:rsidTr="00503BFB">
        <w:tc>
          <w:tcPr>
            <w:tcW w:w="5375" w:type="dxa"/>
          </w:tcPr>
          <w:p w:rsidR="00216630" w:rsidRPr="00216630" w:rsidRDefault="00216630" w:rsidP="00216630">
            <w:r w:rsidRPr="00216630">
              <w:t xml:space="preserve">1.               4 A 6 </w:t>
            </w:r>
            <w:r>
              <w:t xml:space="preserve">   </w:t>
            </w:r>
            <w:r w:rsidRPr="00216630">
              <w:t xml:space="preserve">                        </w:t>
            </w:r>
          </w:p>
          <w:p w:rsidR="00216630" w:rsidRPr="00216630" w:rsidRDefault="00D60AD4" w:rsidP="00216630">
            <w:r>
              <w:pict>
                <v:line id="Düz Bağlayıcı 1" o:spid="_x0000_s1026" style="position:absolute;z-index:251659264;visibility:visible" from="34.5pt,13.5pt" to="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" strokecolor="black [3200]" strokeweight=".5pt">
                  <v:stroke joinstyle="miter"/>
                </v:line>
              </w:pict>
            </w:r>
            <w:r w:rsidR="00216630" w:rsidRPr="00216630">
              <w:t xml:space="preserve">               ×    1 7               </w:t>
            </w:r>
            <w:r w:rsidR="00216630" w:rsidRPr="00216630">
              <w:tab/>
            </w:r>
          </w:p>
          <w:p w:rsidR="00216630" w:rsidRPr="00216630" w:rsidRDefault="00216630" w:rsidP="00216630">
            <w:r w:rsidRPr="00216630">
              <w:t xml:space="preserve">              2 9 8 2</w:t>
            </w:r>
          </w:p>
          <w:p w:rsidR="00216630" w:rsidRPr="00216630" w:rsidRDefault="00D60AD4" w:rsidP="00216630">
            <w:r>
              <w:pict>
                <v:line id="Düz Bağlayıcı 2" o:spid="_x0000_s1053" style="position:absolute;z-index:251660288;visibility:visible" from="16.5pt,13.55pt" to="69.7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" strokecolor="black [3200]" strokeweight=".5pt">
                  <v:stroke joinstyle="miter"/>
                </v:line>
              </w:pict>
            </w:r>
            <w:r w:rsidR="00216630" w:rsidRPr="00216630">
              <w:t xml:space="preserve">       +     4 2 B</w:t>
            </w:r>
          </w:p>
          <w:p w:rsidR="00216630" w:rsidRPr="00216630" w:rsidRDefault="00216630" w:rsidP="00216630">
            <w:r w:rsidRPr="00216630">
              <w:t xml:space="preserve">              C 2 4 2 </w:t>
            </w:r>
          </w:p>
          <w:p w:rsidR="00216630" w:rsidRDefault="00216630" w:rsidP="00216630"/>
          <w:p w:rsidR="00216630" w:rsidRPr="00216630" w:rsidRDefault="00216630" w:rsidP="00216630">
            <w:r w:rsidRPr="00216630">
              <w:t xml:space="preserve">Çarpma işlemine göre, A + B + C kaçtır?                    </w:t>
            </w:r>
          </w:p>
          <w:p w:rsidR="00216630" w:rsidRDefault="00216630" w:rsidP="00216630"/>
          <w:p w:rsidR="00216630" w:rsidRDefault="00216630" w:rsidP="00216630">
            <w:r w:rsidRPr="00216630">
              <w:t xml:space="preserve">A) 19             B) 18 </w:t>
            </w:r>
            <w:r>
              <w:t xml:space="preserve">             </w:t>
            </w:r>
            <w:r w:rsidRPr="00216630">
              <w:t xml:space="preserve">C) 16 </w:t>
            </w:r>
            <w:r>
              <w:t xml:space="preserve">          </w:t>
            </w:r>
            <w:r w:rsidRPr="00216630">
              <w:t>D) 15</w:t>
            </w:r>
          </w:p>
          <w:p w:rsidR="00216630" w:rsidRDefault="00216630" w:rsidP="00216630"/>
          <w:p w:rsidR="00216630" w:rsidRDefault="00216630" w:rsidP="00216630"/>
          <w:p w:rsidR="00216630" w:rsidRDefault="00216630" w:rsidP="00216630">
            <w:r>
              <w:t>2.</w:t>
            </w:r>
          </w:p>
          <w:p w:rsidR="002A4F60" w:rsidRDefault="00216630" w:rsidP="00216630">
            <w:r>
              <w:rPr>
                <w:noProof/>
                <w:lang w:eastAsia="tr-TR"/>
              </w:rPr>
              <w:drawing>
                <wp:inline distT="0" distB="0" distL="0" distR="0">
                  <wp:extent cx="3057525" cy="1724025"/>
                  <wp:effectExtent l="19050" t="0" r="9525" b="0"/>
                  <wp:docPr id="3" name="Diyagram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216630" w:rsidRDefault="00216630" w:rsidP="00216630"/>
          <w:p w:rsidR="00216630" w:rsidRDefault="002A4F60" w:rsidP="00216630">
            <w:r>
              <w:t>Yukarıdaki çarpma işlemlerinin doğru (D) yanlış (Y) sıralaması yukarıdan aşağıya nasıl olmalıdır?</w:t>
            </w:r>
          </w:p>
          <w:p w:rsidR="002A4F60" w:rsidRDefault="002A4F60" w:rsidP="002A4F60">
            <w:r>
              <w:t>A) D, Y, Y, D, Y</w:t>
            </w:r>
          </w:p>
          <w:p w:rsidR="002A4F60" w:rsidRDefault="002A4F60" w:rsidP="002A4F60">
            <w:r>
              <w:t>B) D, D, Y, Y, Y</w:t>
            </w:r>
          </w:p>
          <w:p w:rsidR="002A4F60" w:rsidRDefault="002A4F60" w:rsidP="002A4F60">
            <w:r>
              <w:t>C) D, D, Y, Y, D</w:t>
            </w:r>
          </w:p>
          <w:p w:rsidR="002A4F60" w:rsidRDefault="002A4F60" w:rsidP="002A4F60">
            <w:r>
              <w:t>D) Y, D, D, Y, D</w:t>
            </w:r>
          </w:p>
          <w:p w:rsidR="002A4F60" w:rsidRDefault="002A4F60" w:rsidP="002A4F60"/>
          <w:p w:rsidR="002A4F60" w:rsidRDefault="00D60AD4" w:rsidP="002A4F60">
            <w:r>
              <w:rPr>
                <w:noProof/>
                <w:lang w:eastAsia="tr-TR"/>
              </w:rPr>
              <w:pict>
                <v:line id="Düz Bağlayıcı 5" o:spid="_x0000_s1052" style="position:absolute;flip:y;z-index:251662336;visibility:visible" from="52.85pt,12.95pt" to="72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" strokecolor="black [3200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4" o:spid="_x0000_s1051" style="position:absolute;z-index:251661312;visibility:visible" from="52.85pt,2.45pt" to="52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" strokecolor="black [3200]" strokeweight=".5pt">
                  <v:stroke joinstyle="miter"/>
                </v:line>
              </w:pict>
            </w:r>
            <w:r w:rsidR="002A4F60">
              <w:t>3.      a b c</w:t>
            </w:r>
            <w:r w:rsidR="00415E79">
              <w:t xml:space="preserve">      12</w:t>
            </w:r>
          </w:p>
          <w:p w:rsidR="002A4F60" w:rsidRDefault="00415E79" w:rsidP="002A4F60">
            <w:r>
              <w:t xml:space="preserve">     -   3 6        35</w:t>
            </w:r>
          </w:p>
          <w:p w:rsidR="002A4F60" w:rsidRDefault="00D60AD4" w:rsidP="002A4F60">
            <w:r>
              <w:rPr>
                <w:noProof/>
                <w:lang w:eastAsia="tr-TR"/>
              </w:rPr>
              <w:pict>
                <v:line id="Düz Bağlayıcı 6" o:spid="_x0000_s1050" style="position:absolute;z-index:251663360;visibility:visible" from="16.1pt,1.1pt" to="52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" strokecolor="black [3200]" strokeweight=".5pt">
                  <v:stroke joinstyle="miter"/>
                </v:line>
              </w:pict>
            </w:r>
            <w:r w:rsidR="00415E79">
              <w:t xml:space="preserve">         0 6 7</w:t>
            </w:r>
          </w:p>
          <w:p w:rsidR="00415E79" w:rsidRDefault="00D60AD4" w:rsidP="002A4F60">
            <w:r>
              <w:rPr>
                <w:noProof/>
                <w:lang w:eastAsia="tr-TR"/>
              </w:rPr>
              <w:pict>
                <v:line id="Düz Bağlayıcı 7" o:spid="_x0000_s1049" style="position:absolute;z-index:251664384;visibility:visible" from="16.85pt,13.15pt" to="52.8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" strokecolor="black [3200]" strokeweight=".5pt">
                  <v:stroke joinstyle="miter"/>
                </v:line>
              </w:pict>
            </w:r>
            <w:r w:rsidR="00415E79">
              <w:t xml:space="preserve">      -     6 0</w:t>
            </w:r>
          </w:p>
          <w:p w:rsidR="002A4F60" w:rsidRDefault="00415E79" w:rsidP="002A4F60">
            <w:r>
              <w:t xml:space="preserve">            0 7</w:t>
            </w:r>
          </w:p>
          <w:p w:rsidR="00415E79" w:rsidRDefault="00415E79" w:rsidP="002A4F60">
            <w:r>
              <w:t>Bölme işlemine göre bölünen abc  sayısı kaçtır?</w:t>
            </w:r>
          </w:p>
          <w:p w:rsidR="00415E79" w:rsidRDefault="00415E79" w:rsidP="002A4F60">
            <w:r>
              <w:t>A) 427                     B)425</w:t>
            </w:r>
          </w:p>
          <w:p w:rsidR="00415E79" w:rsidRDefault="00415E79" w:rsidP="002A4F60">
            <w:r>
              <w:t>C) 420                     D) 415</w:t>
            </w:r>
          </w:p>
          <w:p w:rsidR="00BF37FC" w:rsidRDefault="00BF37FC" w:rsidP="002A4F60"/>
          <w:p w:rsidR="00E21CC5" w:rsidRDefault="00E21CC5" w:rsidP="00E21CC5">
            <w:r>
              <w:t xml:space="preserve">4.  Bir sayının 7’ye bölümü 42’dir. Aynı sayının 6’ya bölümü kaçtır? </w:t>
            </w:r>
          </w:p>
          <w:p w:rsidR="00BF37FC" w:rsidRDefault="00E21CC5" w:rsidP="00E21CC5">
            <w:r>
              <w:t>A) 46</w:t>
            </w:r>
            <w:r>
              <w:tab/>
            </w:r>
            <w:r>
              <w:tab/>
              <w:t>B) 47</w:t>
            </w:r>
            <w:r>
              <w:tab/>
            </w:r>
            <w:r>
              <w:tab/>
              <w:t>C) 49</w:t>
            </w:r>
            <w:r>
              <w:tab/>
            </w:r>
            <w:r>
              <w:tab/>
              <w:t>D) 50</w:t>
            </w:r>
          </w:p>
          <w:p w:rsidR="00E21CC5" w:rsidRDefault="00E21CC5" w:rsidP="00E21CC5"/>
          <w:p w:rsidR="00E21CC5" w:rsidRDefault="00E21CC5" w:rsidP="00E21CC5"/>
          <w:p w:rsidR="00E21CC5" w:rsidRPr="00E21CC5" w:rsidRDefault="00E21CC5" w:rsidP="00E21CC5">
            <w:pPr>
              <w:rPr>
                <w:b/>
              </w:rPr>
            </w:pPr>
            <w:r>
              <w:t xml:space="preserve">5.         </w:t>
            </w:r>
            <w:r w:rsidRPr="00E21CC5">
              <w:rPr>
                <w:b/>
              </w:rPr>
              <w:sym w:font="Wingdings 2" w:char="F0A3"/>
            </w:r>
            <w:r w:rsidRPr="00E21CC5">
              <w:rPr>
                <w:b/>
              </w:rPr>
              <w:t xml:space="preserve">  </w:t>
            </w:r>
            <w:r w:rsidRPr="00E21CC5">
              <w:rPr>
                <w:b/>
                <w:bCs/>
              </w:rPr>
              <w:t xml:space="preserve">- </w:t>
            </w:r>
            <w:r w:rsidRPr="00E21CC5">
              <w:rPr>
                <w:b/>
              </w:rPr>
              <w:sym w:font="Wingdings 3" w:char="F072"/>
            </w:r>
            <w:r w:rsidRPr="00E21CC5">
              <w:rPr>
                <w:b/>
              </w:rPr>
              <w:t xml:space="preserve"> = 15</w:t>
            </w:r>
          </w:p>
          <w:p w:rsidR="00E21CC5" w:rsidRDefault="00E21CC5" w:rsidP="00E21CC5">
            <w:pPr>
              <w:rPr>
                <w:b/>
              </w:rPr>
            </w:pPr>
            <w:r w:rsidRPr="00E21CC5">
              <w:rPr>
                <w:b/>
              </w:rPr>
              <w:t xml:space="preserve">            </w:t>
            </w:r>
            <w:r w:rsidRPr="00E21CC5">
              <w:rPr>
                <w:b/>
              </w:rPr>
              <w:sym w:font="Wingdings 2" w:char="F0A3"/>
            </w:r>
            <w:r w:rsidRPr="00E21CC5">
              <w:rPr>
                <w:b/>
              </w:rPr>
              <w:t xml:space="preserve">  </w:t>
            </w:r>
            <w:r w:rsidRPr="00E21CC5">
              <w:rPr>
                <w:b/>
                <w:bCs/>
              </w:rPr>
              <w:t>+</w:t>
            </w:r>
            <w:r w:rsidRPr="00E21CC5">
              <w:rPr>
                <w:b/>
              </w:rPr>
              <w:t xml:space="preserve">  7 = 29    ise </w:t>
            </w:r>
            <w:r>
              <w:rPr>
                <w:b/>
              </w:rPr>
              <w:t xml:space="preserve">    </w:t>
            </w:r>
            <w:r w:rsidRPr="00E21CC5">
              <w:rPr>
                <w:b/>
              </w:rPr>
              <w:t xml:space="preserve"> ( </w:t>
            </w:r>
            <w:r w:rsidRPr="00E21CC5">
              <w:rPr>
                <w:b/>
              </w:rPr>
              <w:sym w:font="Wingdings 2" w:char="F0A3"/>
            </w:r>
            <w:r w:rsidRPr="00E21CC5">
              <w:rPr>
                <w:b/>
              </w:rPr>
              <w:t xml:space="preserve"> </w:t>
            </w:r>
            <w:r w:rsidRPr="00E21CC5">
              <w:rPr>
                <w:b/>
                <w:bCs/>
              </w:rPr>
              <w:t>+</w:t>
            </w:r>
            <w:r w:rsidRPr="00E21CC5">
              <w:rPr>
                <w:b/>
              </w:rPr>
              <w:t xml:space="preserve"> 6 ) : </w:t>
            </w:r>
            <w:r w:rsidRPr="00E21CC5">
              <w:rPr>
                <w:b/>
              </w:rPr>
              <w:sym w:font="Wingdings 3" w:char="F072"/>
            </w:r>
            <w:r w:rsidRPr="00E21CC5">
              <w:rPr>
                <w:b/>
              </w:rPr>
              <w:t xml:space="preserve"> = ? </w:t>
            </w:r>
          </w:p>
          <w:p w:rsidR="00E21CC5" w:rsidRDefault="00E21CC5" w:rsidP="00E21CC5">
            <w:pPr>
              <w:rPr>
                <w:b/>
              </w:rPr>
            </w:pPr>
          </w:p>
          <w:p w:rsidR="00E21CC5" w:rsidRDefault="00E21CC5" w:rsidP="00E21CC5">
            <w:r>
              <w:t>A) 4</w:t>
            </w:r>
            <w:r>
              <w:tab/>
            </w:r>
            <w:r>
              <w:tab/>
              <w:t>B) 6</w:t>
            </w:r>
            <w:r>
              <w:tab/>
            </w:r>
            <w:r>
              <w:tab/>
              <w:t>C) 8</w:t>
            </w:r>
            <w:r>
              <w:tab/>
            </w:r>
            <w:r>
              <w:tab/>
              <w:t>D</w:t>
            </w:r>
            <w:r w:rsidRPr="00E21CC5">
              <w:t>) 9</w:t>
            </w:r>
          </w:p>
          <w:p w:rsidR="00E21CC5" w:rsidRDefault="00E21CC5" w:rsidP="00E21CC5"/>
          <w:p w:rsidR="00E21CC5" w:rsidRDefault="00E21CC5" w:rsidP="00E21CC5"/>
          <w:p w:rsidR="00E21CC5" w:rsidRPr="00E21CC5" w:rsidRDefault="00E21CC5" w:rsidP="00E21CC5">
            <w:pPr>
              <w:rPr>
                <w:b/>
              </w:rPr>
            </w:pPr>
            <w:r>
              <w:t xml:space="preserve">6.  </w:t>
            </w:r>
            <w:r w:rsidRPr="00E21CC5">
              <w:rPr>
                <w:b/>
              </w:rPr>
              <w:t xml:space="preserve">.     </w:t>
            </w:r>
            <w:r>
              <w:rPr>
                <w:b/>
              </w:rPr>
              <w:t xml:space="preserve"> U V              </w:t>
            </w:r>
            <w:r w:rsidRPr="00E21CC5">
              <w:rPr>
                <w:b/>
              </w:rPr>
              <w:t xml:space="preserve">Yandaki toplama işleminde              </w:t>
            </w:r>
          </w:p>
          <w:p w:rsidR="00E21CC5" w:rsidRPr="00E21CC5" w:rsidRDefault="00E21CC5" w:rsidP="00E21CC5">
            <w:pPr>
              <w:rPr>
                <w:b/>
              </w:rPr>
            </w:pPr>
            <w:r w:rsidRPr="00E21CC5">
              <w:t xml:space="preserve">         </w:t>
            </w:r>
            <w:r>
              <w:t xml:space="preserve"> </w:t>
            </w:r>
            <w:r w:rsidRPr="00E21CC5">
              <w:t xml:space="preserve">  </w:t>
            </w:r>
            <w:r>
              <w:t xml:space="preserve">U V                  </w:t>
            </w:r>
            <w:r w:rsidRPr="00E21CC5">
              <w:rPr>
                <w:b/>
              </w:rPr>
              <w:t>U x V</w:t>
            </w:r>
            <w:r>
              <w:rPr>
                <w:b/>
              </w:rPr>
              <w:t xml:space="preserve"> </w:t>
            </w:r>
            <w:r w:rsidRPr="00E21CC5">
              <w:rPr>
                <w:b/>
              </w:rPr>
              <w:t xml:space="preserve"> işleminin sonucu   kaçtır?                          </w:t>
            </w:r>
          </w:p>
          <w:p w:rsidR="00E21CC5" w:rsidRPr="00E21CC5" w:rsidRDefault="00D60AD4" w:rsidP="00E21CC5">
            <w:pPr>
              <w:rPr>
                <w:b/>
              </w:rPr>
            </w:pPr>
            <w:r w:rsidRPr="00D60AD4">
              <w:rPr>
                <w:noProof/>
                <w:lang w:eastAsia="tr-TR"/>
              </w:rPr>
              <w:pict>
                <v:line id="Düz Bağlayıcı 8" o:spid="_x0000_s1048" style="position:absolute;z-index:251665408;visibility:visible" from="17.6pt,11.55pt" to="58.1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" strokecolor="black [3200]" strokeweight=".5pt">
                  <v:stroke joinstyle="miter"/>
                </v:line>
              </w:pict>
            </w:r>
            <w:r w:rsidR="00E21CC5" w:rsidRPr="00E21CC5">
              <w:rPr>
                <w:b/>
              </w:rPr>
              <w:t xml:space="preserve">     </w:t>
            </w:r>
            <w:r w:rsidR="00E21CC5">
              <w:rPr>
                <w:b/>
              </w:rPr>
              <w:t xml:space="preserve">  +   </w:t>
            </w:r>
            <w:r w:rsidR="00E21CC5" w:rsidRPr="00E21CC5">
              <w:rPr>
                <w:b/>
              </w:rPr>
              <w:t xml:space="preserve"> </w:t>
            </w:r>
            <w:r w:rsidR="00E21CC5">
              <w:rPr>
                <w:b/>
              </w:rPr>
              <w:t xml:space="preserve">U V             </w:t>
            </w:r>
          </w:p>
          <w:p w:rsidR="00E21CC5" w:rsidRPr="00E21CC5" w:rsidRDefault="00E21CC5" w:rsidP="00E21CC5">
            <w:r>
              <w:t xml:space="preserve">          T V 8                       A) 30</w:t>
            </w:r>
            <w:r>
              <w:tab/>
            </w:r>
            <w:r>
              <w:tab/>
              <w:t>B</w:t>
            </w:r>
            <w:r w:rsidRPr="00E21CC5">
              <w:t>) 11</w:t>
            </w:r>
          </w:p>
          <w:p w:rsidR="00E21CC5" w:rsidRDefault="00E21CC5" w:rsidP="00E21CC5">
            <w:r w:rsidRPr="00E21CC5">
              <w:t xml:space="preserve">           </w:t>
            </w:r>
            <w:r>
              <w:t xml:space="preserve">                               C) 5</w:t>
            </w:r>
            <w:r>
              <w:tab/>
            </w:r>
            <w:r>
              <w:tab/>
              <w:t>D</w:t>
            </w:r>
            <w:r w:rsidRPr="00E21CC5">
              <w:t>) 6</w:t>
            </w:r>
          </w:p>
          <w:p w:rsidR="004B02D8" w:rsidRDefault="004B02D8" w:rsidP="00E21CC5"/>
          <w:p w:rsidR="004B02D8" w:rsidRDefault="004B02D8" w:rsidP="00E21CC5"/>
          <w:p w:rsidR="004B02D8" w:rsidRDefault="004B02D8" w:rsidP="00E21CC5"/>
          <w:p w:rsidR="004B02D8" w:rsidRPr="004B02D8" w:rsidRDefault="00F9096B" w:rsidP="004B02D8">
            <w:pPr>
              <w:rPr>
                <w:b/>
              </w:rPr>
            </w:pPr>
            <w:r>
              <w:rPr>
                <w:b/>
              </w:rPr>
              <w:t>1.</w:t>
            </w:r>
            <w:r w:rsidR="004B02D8" w:rsidRPr="004B02D8">
              <w:rPr>
                <w:b/>
              </w:rPr>
              <w:t>Milli Mücadele’nin başında yapılan kongrelerin nedeni aşağıdakilerden hangisidir?</w:t>
            </w:r>
          </w:p>
          <w:p w:rsidR="004B02D8" w:rsidRPr="004B02D8" w:rsidRDefault="004B02D8" w:rsidP="004B02D8">
            <w:r w:rsidRPr="004B02D8">
              <w:t>a) Padişaha karşı güç toplamak</w:t>
            </w:r>
          </w:p>
          <w:p w:rsidR="004B02D8" w:rsidRPr="004B02D8" w:rsidRDefault="004B02D8" w:rsidP="004B02D8">
            <w:r w:rsidRPr="004B02D8">
              <w:t>b) Milli birliği sağlamak</w:t>
            </w:r>
          </w:p>
          <w:p w:rsidR="004B02D8" w:rsidRPr="004B02D8" w:rsidRDefault="004B02D8" w:rsidP="004B02D8">
            <w:r w:rsidRPr="004B02D8">
              <w:t>c) İşgalcilere gözdağı vermek</w:t>
            </w:r>
          </w:p>
          <w:p w:rsidR="004B02D8" w:rsidRDefault="004B02D8" w:rsidP="004B02D8">
            <w:r w:rsidRPr="004B02D8">
              <w:t>d) Yeni bir devlet örgütü kurmak</w:t>
            </w:r>
          </w:p>
          <w:p w:rsidR="00F9096B" w:rsidRDefault="00F9096B" w:rsidP="004B02D8"/>
          <w:p w:rsidR="00F9096B" w:rsidRPr="00F9096B" w:rsidRDefault="00F9096B" w:rsidP="00F9096B">
            <w:pPr>
              <w:rPr>
                <w:b/>
              </w:rPr>
            </w:pPr>
            <w:r>
              <w:t>2.</w:t>
            </w:r>
            <w:r w:rsidRPr="00F90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9096B">
              <w:rPr>
                <w:b/>
              </w:rPr>
              <w:t>Gece yön bulmak isteyen birinin aşağıdaki yollardan hangisini kullanması doğru olur?</w:t>
            </w:r>
          </w:p>
          <w:p w:rsidR="00F9096B" w:rsidRPr="00F9096B" w:rsidRDefault="00F9096B" w:rsidP="00F9096B">
            <w:r w:rsidRPr="00F9096B">
              <w:t>a) Güneşin doğduğu yöne göre hareket etmesi</w:t>
            </w:r>
          </w:p>
          <w:p w:rsidR="00F9096B" w:rsidRPr="00F9096B" w:rsidRDefault="00F9096B" w:rsidP="00F9096B">
            <w:r w:rsidRPr="00F9096B">
              <w:t>b) Cami minarelerine bakması</w:t>
            </w:r>
          </w:p>
          <w:p w:rsidR="00F9096B" w:rsidRPr="00F9096B" w:rsidRDefault="00F9096B" w:rsidP="00F9096B">
            <w:r w:rsidRPr="00F9096B">
              <w:t>c) Demirkazık yıldızına bakması</w:t>
            </w:r>
          </w:p>
          <w:p w:rsidR="00F9096B" w:rsidRPr="00F9096B" w:rsidRDefault="00F9096B" w:rsidP="00F9096B">
            <w:r w:rsidRPr="00F9096B">
              <w:t xml:space="preserve">d) Karınca yuvalarını incelemesi </w:t>
            </w:r>
          </w:p>
          <w:p w:rsidR="00F9096B" w:rsidRDefault="00F9096B" w:rsidP="004B02D8"/>
          <w:p w:rsidR="00F9096B" w:rsidRPr="00F9096B" w:rsidRDefault="00F9096B" w:rsidP="00F9096B">
            <w:pPr>
              <w:rPr>
                <w:b/>
              </w:rPr>
            </w:pPr>
            <w:r>
              <w:t>3.</w:t>
            </w:r>
            <w:r w:rsidRPr="00F90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9096B">
              <w:rPr>
                <w:b/>
              </w:rPr>
              <w:t xml:space="preserve"> Aşağıdakilerden hangisi doğal çevre içerisinde yer almaz?</w:t>
            </w:r>
          </w:p>
          <w:p w:rsidR="00F9096B" w:rsidRPr="00F9096B" w:rsidRDefault="00F9096B" w:rsidP="00F9096B">
            <w:r w:rsidRPr="00F9096B">
              <w:t>a) ova</w:t>
            </w:r>
            <w:r w:rsidRPr="00F9096B">
              <w:tab/>
            </w:r>
            <w:r w:rsidRPr="00F9096B">
              <w:tab/>
            </w:r>
            <w:r w:rsidRPr="00F9096B">
              <w:tab/>
              <w:t>b) ırmak</w:t>
            </w:r>
          </w:p>
          <w:p w:rsidR="00F9096B" w:rsidRPr="00F9096B" w:rsidRDefault="00F9096B" w:rsidP="00F9096B">
            <w:r w:rsidRPr="00F9096B">
              <w:t>c) köprü</w:t>
            </w:r>
            <w:r w:rsidRPr="00F9096B">
              <w:tab/>
            </w:r>
            <w:r w:rsidRPr="00F9096B">
              <w:tab/>
              <w:t>d) ağaç</w:t>
            </w:r>
          </w:p>
          <w:p w:rsidR="00F9096B" w:rsidRPr="00F9096B" w:rsidRDefault="00F9096B" w:rsidP="00F9096B"/>
          <w:p w:rsidR="00F9096B" w:rsidRPr="00F9096B" w:rsidRDefault="00F9096B" w:rsidP="00F9096B">
            <w:pPr>
              <w:rPr>
                <w:b/>
              </w:rPr>
            </w:pPr>
            <w:r>
              <w:rPr>
                <w:b/>
              </w:rPr>
              <w:t>4.</w:t>
            </w:r>
            <w:r w:rsidRPr="00F9096B">
              <w:rPr>
                <w:b/>
              </w:rPr>
              <w:t xml:space="preserve"> Deprem sırasında dışarıda bulunuyorsak aşağıdaki önlemlerden hangisini almamız gerekmez?</w:t>
            </w:r>
          </w:p>
          <w:p w:rsidR="00F9096B" w:rsidRPr="00F9096B" w:rsidRDefault="00F9096B" w:rsidP="00F9096B">
            <w:r w:rsidRPr="00F9096B">
              <w:t>a) Binalardan uzak durmalıyız.</w:t>
            </w:r>
          </w:p>
          <w:p w:rsidR="00F9096B" w:rsidRPr="00F9096B" w:rsidRDefault="00F9096B" w:rsidP="00F9096B">
            <w:r w:rsidRPr="00F9096B">
              <w:t xml:space="preserve">b) Enerji hatlarından uzak durmalıyız. </w:t>
            </w:r>
          </w:p>
          <w:p w:rsidR="00F9096B" w:rsidRPr="00F9096B" w:rsidRDefault="00F9096B" w:rsidP="00F9096B">
            <w:r w:rsidRPr="00F9096B">
              <w:t>c) Duvarlardan uzak durmalıyız.</w:t>
            </w:r>
          </w:p>
          <w:p w:rsidR="00F9096B" w:rsidRDefault="00F9096B" w:rsidP="00F9096B">
            <w:r w:rsidRPr="00F9096B">
              <w:t>d) Asansörlerden uzak durmalıyız.</w:t>
            </w:r>
          </w:p>
          <w:p w:rsidR="00F9096B" w:rsidRDefault="00F9096B" w:rsidP="00F9096B"/>
          <w:p w:rsidR="00F9096B" w:rsidRPr="00F9096B" w:rsidRDefault="00F9096B" w:rsidP="00F9096B">
            <w:pPr>
              <w:rPr>
                <w:b/>
              </w:rPr>
            </w:pPr>
            <w:r>
              <w:t>5.</w:t>
            </w:r>
            <w:r w:rsidRPr="00F90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9096B">
              <w:rPr>
                <w:b/>
              </w:rPr>
              <w:t>Aşağıdakilerden hangisi tükettiğimiz ürünlerin TSE işareti taşımasının yararları arasında sayılamaz?</w:t>
            </w:r>
          </w:p>
          <w:p w:rsidR="00F9096B" w:rsidRPr="00F9096B" w:rsidRDefault="00F9096B" w:rsidP="00F9096B">
            <w:r w:rsidRPr="00F9096B">
              <w:t>a) Belli bir kaliteye sahip ürün aldığımızdan emin oluruz.</w:t>
            </w:r>
          </w:p>
          <w:p w:rsidR="00F9096B" w:rsidRPr="00F9096B" w:rsidRDefault="00F9096B" w:rsidP="00F9096B">
            <w:r w:rsidRPr="00F9096B">
              <w:t>b) Benzerlerine göre daha ucuz olduğunu anlarız.</w:t>
            </w:r>
          </w:p>
          <w:p w:rsidR="00F9096B" w:rsidRPr="00F9096B" w:rsidRDefault="00F9096B" w:rsidP="00F9096B">
            <w:r w:rsidRPr="00F9096B">
              <w:t>c) Güvenle kullanıp, tüketebileceğimizi biliriz.</w:t>
            </w:r>
          </w:p>
          <w:p w:rsidR="00F9096B" w:rsidRDefault="00F9096B" w:rsidP="00F9096B">
            <w:r w:rsidRPr="00F9096B">
              <w:t>d) Standartlara uygun olduğunu anlarız.</w:t>
            </w:r>
          </w:p>
          <w:p w:rsidR="00F9096B" w:rsidRDefault="00F9096B" w:rsidP="00F9096B"/>
          <w:p w:rsidR="00F9096B" w:rsidRPr="00F9096B" w:rsidRDefault="00F9096B" w:rsidP="00F9096B">
            <w:pPr>
              <w:rPr>
                <w:b/>
              </w:rPr>
            </w:pPr>
            <w:r>
              <w:t xml:space="preserve">6. </w:t>
            </w:r>
            <w:r w:rsidRPr="00F9096B">
              <w:rPr>
                <w:b/>
              </w:rPr>
              <w:t>Kültürel değerlerimiz hakkında aşağıda verilen  bilgilerden hangisi yanlıştır?</w:t>
            </w:r>
          </w:p>
          <w:p w:rsidR="00F9096B" w:rsidRPr="00F9096B" w:rsidRDefault="00F9096B" w:rsidP="00F9096B">
            <w:r w:rsidRPr="00F9096B">
              <w:t>a) Milli kültürümüz, geçmişten günümüze birikerek gelmiştir.</w:t>
            </w:r>
          </w:p>
          <w:p w:rsidR="00F9096B" w:rsidRPr="00F9096B" w:rsidRDefault="00F9096B" w:rsidP="00F9096B">
            <w:r w:rsidRPr="00F9096B">
              <w:t>b) Ailemizden, yakın çevremizden görerek gelecek nesillere aktarırız.</w:t>
            </w:r>
          </w:p>
          <w:p w:rsidR="00F9096B" w:rsidRPr="00F9096B" w:rsidRDefault="00F9096B" w:rsidP="00F9096B">
            <w:r w:rsidRPr="00F9096B">
              <w:t>c) Milli kültürümüz kuşaktan kuşağa aktarılmadan kendiliğinden devam eder.</w:t>
            </w:r>
          </w:p>
          <w:p w:rsidR="00F9096B" w:rsidRPr="00F9096B" w:rsidRDefault="00F9096B" w:rsidP="00F9096B">
            <w:r w:rsidRPr="00F9096B">
              <w:t>d) Kültürel değerlerimizi daha iyi bilmek ve öğrenmek için araştırmalar yapmalıyız.</w:t>
            </w:r>
          </w:p>
          <w:p w:rsidR="00F9096B" w:rsidRDefault="00F9096B" w:rsidP="00F9096B"/>
          <w:p w:rsidR="00F9096B" w:rsidRDefault="00F9096B" w:rsidP="00F9096B">
            <w:r>
              <w:t>7. Şahin Bey                       Urfa</w:t>
            </w:r>
          </w:p>
          <w:p w:rsidR="00F9096B" w:rsidRDefault="00F9096B" w:rsidP="00F9096B">
            <w:r>
              <w:t xml:space="preserve">     Ali Saip Bey                   Maraş</w:t>
            </w:r>
          </w:p>
          <w:p w:rsidR="00F9096B" w:rsidRDefault="00F9096B" w:rsidP="00F9096B">
            <w:r>
              <w:t xml:space="preserve">    Sütçü İmam                   Antep</w:t>
            </w:r>
          </w:p>
          <w:p w:rsidR="00F9096B" w:rsidRDefault="00F9096B" w:rsidP="00F9096B"/>
          <w:p w:rsidR="00F9096B" w:rsidRDefault="00F9096B" w:rsidP="00F9096B">
            <w:r>
              <w:t>Güney Cephesindeki Kuvayi Millye komutanlarının doğru eşleştirmesi nasıl olur?</w:t>
            </w:r>
          </w:p>
          <w:p w:rsidR="00F9096B" w:rsidRDefault="00D60AD4" w:rsidP="00F9096B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9" o:spid="_x0000_s1047" type="#_x0000_t32" style="position:absolute;margin-left:186.35pt;margin-top:9.2pt;width:39.75pt;height:54.7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8" o:spid="_x0000_s1046" type="#_x0000_t32" style="position:absolute;margin-left:186.35pt;margin-top:8.45pt;width:38.25pt;height:28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6" o:spid="_x0000_s1045" type="#_x0000_t32" style="position:absolute;margin-left:127.1pt;margin-top:8.45pt;width:31.5pt;height:56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5" o:spid="_x0000_s1044" type="#_x0000_t32" style="position:absolute;margin-left:125.6pt;margin-top:7.7pt;width:27.75pt;height:29.2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2" o:spid="_x0000_s1043" type="#_x0000_t32" style="position:absolute;margin-left:74.6pt;margin-top:4.7pt;width:25.5pt;height:58.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1" o:spid="_x0000_s1042" type="#_x0000_t32" style="position:absolute;margin-left:76.1pt;margin-top:10.7pt;width:27.75pt;height:55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8" o:spid="_x0000_s1041" type="#_x0000_t32" style="position:absolute;margin-left:16.85pt;margin-top:9.2pt;width:27pt;height: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" strokecolor="black [3200]" strokeweight=".5pt">
                  <v:stroke endarrow="block" joinstyle="miter"/>
                </v:shape>
              </w:pict>
            </w:r>
            <w:r w:rsidR="00F9096B">
              <w:t>A)  .         .        B) .        .     C) .          .      D)  .               .</w:t>
            </w:r>
          </w:p>
          <w:p w:rsidR="00F9096B" w:rsidRDefault="00F9096B" w:rsidP="00F9096B"/>
          <w:p w:rsidR="00F9096B" w:rsidRPr="00F9096B" w:rsidRDefault="00D60AD4" w:rsidP="00F9096B">
            <w:r>
              <w:rPr>
                <w:noProof/>
                <w:lang w:eastAsia="tr-TR"/>
              </w:rPr>
              <w:pict>
                <v:shape id="Düz Ok Bağlayıcısı 27" o:spid="_x0000_s1040" type="#_x0000_t32" style="position:absolute;margin-left:184.85pt;margin-top:8.6pt;width:39.75pt;height:30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4" o:spid="_x0000_s1039" type="#_x0000_t32" style="position:absolute;margin-left:124.85pt;margin-top:6.35pt;width:32.25pt;height:30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3" o:spid="_x0000_s1038" type="#_x0000_t32" style="position:absolute;margin-left:76.1pt;margin-top:9.35pt;width:28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9" o:spid="_x0000_s1037" type="#_x0000_t32" style="position:absolute;margin-left:16.85pt;margin-top:9.35pt;width:27.75pt;height: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" strokecolor="black [3200]" strokeweight=".5pt">
                  <v:stroke endarrow="block" joinstyle="miter"/>
                </v:shape>
              </w:pict>
            </w:r>
            <w:r w:rsidR="00F9096B">
              <w:t xml:space="preserve">      .        .              .        .         .           .           .              .</w:t>
            </w:r>
          </w:p>
          <w:p w:rsidR="00F9096B" w:rsidRPr="00F9096B" w:rsidRDefault="00F9096B" w:rsidP="00F9096B"/>
          <w:p w:rsidR="00F9096B" w:rsidRPr="004B02D8" w:rsidRDefault="00D60AD4" w:rsidP="004B02D8">
            <w:r>
              <w:rPr>
                <w:noProof/>
                <w:lang w:eastAsia="tr-TR"/>
              </w:rPr>
              <w:pict>
                <v:shape id="Düz Ok Bağlayıcısı 20" o:spid="_x0000_s1036" type="#_x0000_t32" style="position:absolute;margin-left:17.6pt;margin-top:9.45pt;width:27pt;height:.7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" strokecolor="black [3200]" strokeweight=".5pt">
                  <v:stroke endarrow="block" joinstyle="miter"/>
                </v:shape>
              </w:pict>
            </w:r>
            <w:r w:rsidR="00F9096B">
              <w:t xml:space="preserve">      .        .             .          .        .            .           .             .</w:t>
            </w:r>
          </w:p>
          <w:p w:rsidR="004B02D8" w:rsidRPr="00E21CC5" w:rsidRDefault="004B02D8" w:rsidP="00E21CC5"/>
          <w:p w:rsidR="00E21CC5" w:rsidRPr="00E21CC5" w:rsidRDefault="00E21CC5" w:rsidP="00E21CC5"/>
          <w:p w:rsidR="00503BFB" w:rsidRPr="00503BFB" w:rsidRDefault="00D60AD4" w:rsidP="00503BFB">
            <w:pPr>
              <w:rPr>
                <w:u w:val="single"/>
              </w:rPr>
            </w:pPr>
            <w:r>
              <w:rPr>
                <w:noProof/>
                <w:u w:val="single"/>
                <w:lang w:eastAsia="tr-TR"/>
              </w:rPr>
              <w:pict>
                <v:shape id="Düz Ok Bağlayıcısı 31" o:spid="_x0000_s1035" type="#_x0000_t32" style="position:absolute;margin-left:164.6pt;margin-top:8.55pt;width:47.25pt;height:.7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" strokecolor="black [3200]" strokeweight=".5pt">
                  <v:stroke endarrow="block" joinstyle="miter"/>
                </v:shape>
              </w:pict>
            </w:r>
            <w:r>
              <w:rPr>
                <w:noProof/>
                <w:u w:val="single"/>
                <w:lang w:eastAsia="tr-TR"/>
              </w:rPr>
              <w:pict>
                <v:shape id="Düz Ok Bağlayıcısı 30" o:spid="_x0000_s1034" type="#_x0000_t32" style="position:absolute;margin-left:94.1pt;margin-top:9.3pt;width:44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" strokecolor="black [3200]" strokeweight=".5pt">
                  <v:stroke endarrow="block" joinstyle="miter"/>
                </v:shape>
              </w:pict>
            </w:r>
            <w:r w:rsidR="00503BFB">
              <w:rPr>
                <w:u w:val="single"/>
              </w:rPr>
              <w:t>1.</w:t>
            </w:r>
          </w:p>
          <w:tbl>
            <w:tblPr>
              <w:tblStyle w:val="TabloKlavuzu"/>
              <w:tblpPr w:leftFromText="141" w:rightFromText="141" w:vertAnchor="text" w:horzAnchor="page" w:tblpX="3448" w:tblpY="201"/>
              <w:tblW w:w="0" w:type="auto"/>
              <w:tblLook w:val="04A0"/>
            </w:tblPr>
            <w:tblGrid>
              <w:gridCol w:w="851"/>
              <w:gridCol w:w="852"/>
            </w:tblGrid>
            <w:tr w:rsidR="00503BFB" w:rsidRPr="00503BFB" w:rsidTr="00005092">
              <w:trPr>
                <w:trHeight w:val="524"/>
              </w:trPr>
              <w:tc>
                <w:tcPr>
                  <w:tcW w:w="851" w:type="dxa"/>
                </w:tcPr>
                <w:p w:rsidR="00503BFB" w:rsidRPr="00503BFB" w:rsidRDefault="00503BFB" w:rsidP="00503BFB"/>
              </w:tc>
              <w:tc>
                <w:tcPr>
                  <w:tcW w:w="852" w:type="dxa"/>
                </w:tcPr>
                <w:p w:rsidR="00503BFB" w:rsidRPr="00503BFB" w:rsidRDefault="00503BFB" w:rsidP="00503BFB"/>
              </w:tc>
            </w:tr>
          </w:tbl>
          <w:tbl>
            <w:tblPr>
              <w:tblStyle w:val="TabloKlavuzu"/>
              <w:tblpPr w:leftFromText="141" w:rightFromText="141" w:vertAnchor="text" w:horzAnchor="page" w:tblpX="1078" w:tblpY="186"/>
              <w:tblW w:w="0" w:type="auto"/>
              <w:tblLook w:val="04A0"/>
            </w:tblPr>
            <w:tblGrid>
              <w:gridCol w:w="851"/>
              <w:gridCol w:w="852"/>
            </w:tblGrid>
            <w:tr w:rsidR="00503BFB" w:rsidRPr="00503BFB" w:rsidTr="00005092">
              <w:trPr>
                <w:trHeight w:val="524"/>
              </w:trPr>
              <w:tc>
                <w:tcPr>
                  <w:tcW w:w="851" w:type="dxa"/>
                </w:tcPr>
                <w:p w:rsidR="00503BFB" w:rsidRPr="00503BFB" w:rsidRDefault="00503BFB" w:rsidP="00503BFB">
                  <w:r w:rsidRPr="00503BFB">
                    <w:t>N</w:t>
                  </w:r>
                </w:p>
              </w:tc>
              <w:tc>
                <w:tcPr>
                  <w:tcW w:w="852" w:type="dxa"/>
                </w:tcPr>
                <w:p w:rsidR="00503BFB" w:rsidRPr="00503BFB" w:rsidRDefault="00503BFB" w:rsidP="00503BFB"/>
              </w:tc>
            </w:tr>
          </w:tbl>
          <w:p w:rsidR="00503BFB" w:rsidRPr="00503BFB" w:rsidRDefault="00503BFB" w:rsidP="00503BFB">
            <w:r w:rsidRPr="00503BFB">
              <w:t xml:space="preserve">       </w:t>
            </w:r>
          </w:p>
          <w:p w:rsidR="00503BFB" w:rsidRPr="00503BFB" w:rsidRDefault="00503BFB" w:rsidP="00503BFB">
            <w:r w:rsidRPr="00503BFB">
              <w:t xml:space="preserve">       </w:t>
            </w:r>
          </w:p>
          <w:p w:rsidR="00503BFB" w:rsidRDefault="00503BFB" w:rsidP="00503BFB">
            <w:r w:rsidRPr="00503BFB">
              <w:t xml:space="preserve">  Yukarıdaki boş kutulara sırasıyla hangi kutuplar yazılmalıdır?</w:t>
            </w:r>
          </w:p>
          <w:p w:rsidR="00503BFB" w:rsidRPr="00503BFB" w:rsidRDefault="00503BFB" w:rsidP="00503BFB"/>
          <w:p w:rsidR="00503BFB" w:rsidRDefault="00503BFB" w:rsidP="00503BFB">
            <w:pPr>
              <w:ind w:left="-142"/>
            </w:pPr>
            <w:r>
              <w:t xml:space="preserve">     A.  </w:t>
            </w:r>
            <w:r w:rsidRPr="00503BFB">
              <w:t>S-N-S        B.  S-S-N       C.  S-N-N       D.  S-N-N</w:t>
            </w:r>
          </w:p>
          <w:p w:rsidR="00503BFB" w:rsidRPr="00503BFB" w:rsidRDefault="00503BFB" w:rsidP="00503BFB">
            <w:pPr>
              <w:ind w:left="-142"/>
            </w:pPr>
          </w:p>
          <w:p w:rsidR="00503BFB" w:rsidRPr="00503BFB" w:rsidRDefault="00503BFB" w:rsidP="00503BFB">
            <w:r>
              <w:t>2.</w:t>
            </w:r>
            <w:r w:rsidRPr="00503BFB">
              <w:rPr>
                <w:sz w:val="24"/>
                <w:szCs w:val="24"/>
              </w:rPr>
              <w:t xml:space="preserve"> </w:t>
            </w:r>
            <w:r w:rsidRPr="00503BFB">
              <w:t>-Aşağıdaki karışımlardan hangisi mıknatıs kullanılarak ayrışır?</w:t>
            </w:r>
          </w:p>
          <w:p w:rsidR="00503BFB" w:rsidRPr="00503BFB" w:rsidRDefault="00503BFB" w:rsidP="00503BFB">
            <w:pPr>
              <w:ind w:left="-142"/>
            </w:pPr>
            <w:r>
              <w:t xml:space="preserve">        A. </w:t>
            </w:r>
            <w:r w:rsidRPr="00503BFB">
              <w:t>Tuz ve şeker</w:t>
            </w:r>
          </w:p>
          <w:p w:rsidR="00503BFB" w:rsidRPr="00503BFB" w:rsidRDefault="00503BFB" w:rsidP="00503BFB">
            <w:pPr>
              <w:ind w:left="-142"/>
            </w:pPr>
            <w:r>
              <w:t xml:space="preserve">        B. </w:t>
            </w:r>
            <w:r w:rsidRPr="00503BFB">
              <w:t>Toz ve demir parçaları</w:t>
            </w:r>
          </w:p>
          <w:p w:rsidR="00503BFB" w:rsidRDefault="00503BFB" w:rsidP="00503BFB">
            <w:pPr>
              <w:ind w:left="-142"/>
            </w:pPr>
            <w:r>
              <w:t xml:space="preserve">        C. </w:t>
            </w:r>
            <w:r w:rsidRPr="00503BFB">
              <w:t>Toz ve talaş parçaları</w:t>
            </w:r>
          </w:p>
          <w:p w:rsidR="00503BFB" w:rsidRDefault="00503BFB" w:rsidP="00503BFB">
            <w:pPr>
              <w:ind w:left="-142"/>
            </w:pPr>
            <w:r>
              <w:t xml:space="preserve">        D. </w:t>
            </w:r>
            <w:r w:rsidRPr="00503BFB">
              <w:t>Tuz ve talaş parçaları</w:t>
            </w:r>
          </w:p>
          <w:p w:rsidR="00503BFB" w:rsidRDefault="00503BFB" w:rsidP="00503BFB">
            <w:pPr>
              <w:ind w:left="-142"/>
            </w:pPr>
            <w:r>
              <w:t xml:space="preserve">    </w:t>
            </w:r>
          </w:p>
          <w:p w:rsidR="00503BFB" w:rsidRPr="00503BFB" w:rsidRDefault="00503BFB" w:rsidP="00503BFB">
            <w:pPr>
              <w:ind w:left="-142"/>
            </w:pPr>
            <w:r>
              <w:t xml:space="preserve">    3.</w:t>
            </w:r>
            <w:r w:rsidRPr="00503BFB">
              <w:rPr>
                <w:sz w:val="24"/>
                <w:szCs w:val="24"/>
              </w:rPr>
              <w:t xml:space="preserve"> </w:t>
            </w:r>
            <w:r w:rsidRPr="00503BFB">
              <w:t xml:space="preserve">Aşağıdakilerden hangisi mıknatısın kullanım </w:t>
            </w:r>
            <w:r w:rsidR="0026350A">
              <w:t xml:space="preserve">                  lalan</w:t>
            </w:r>
            <w:r w:rsidRPr="00503BFB">
              <w:t>ından biri değildir?</w:t>
            </w:r>
          </w:p>
          <w:p w:rsidR="00503BFB" w:rsidRPr="00503BFB" w:rsidRDefault="00503BFB" w:rsidP="00503BFB">
            <w:pPr>
              <w:numPr>
                <w:ilvl w:val="0"/>
                <w:numId w:val="3"/>
              </w:numPr>
            </w:pPr>
            <w:r w:rsidRPr="00503BFB">
              <w:t>Pusulalar</w:t>
            </w:r>
          </w:p>
          <w:p w:rsidR="00503BFB" w:rsidRPr="00503BFB" w:rsidRDefault="00503BFB" w:rsidP="00503BFB">
            <w:pPr>
              <w:numPr>
                <w:ilvl w:val="0"/>
                <w:numId w:val="3"/>
              </w:numPr>
            </w:pPr>
            <w:r w:rsidRPr="00503BFB">
              <w:t>Buzdolabı kapakları</w:t>
            </w:r>
          </w:p>
          <w:p w:rsidR="00503BFB" w:rsidRPr="00503BFB" w:rsidRDefault="00503BFB" w:rsidP="00503BFB">
            <w:pPr>
              <w:numPr>
                <w:ilvl w:val="0"/>
                <w:numId w:val="3"/>
              </w:numPr>
            </w:pPr>
            <w:r w:rsidRPr="00503BFB">
              <w:t>Bisikletler</w:t>
            </w:r>
          </w:p>
          <w:p w:rsidR="00503BFB" w:rsidRDefault="00503BFB" w:rsidP="00503BFB">
            <w:pPr>
              <w:numPr>
                <w:ilvl w:val="0"/>
                <w:numId w:val="3"/>
              </w:numPr>
            </w:pPr>
            <w:r w:rsidRPr="00503BFB">
              <w:t>Radyolar</w:t>
            </w:r>
          </w:p>
          <w:p w:rsidR="0026350A" w:rsidRDefault="0026350A" w:rsidP="0026350A"/>
          <w:p w:rsidR="0026350A" w:rsidRPr="0026350A" w:rsidRDefault="0026350A" w:rsidP="0026350A">
            <w:r>
              <w:t>4.</w:t>
            </w:r>
            <w:r w:rsidRPr="0026350A">
              <w:rPr>
                <w:sz w:val="24"/>
                <w:szCs w:val="24"/>
              </w:rPr>
              <w:t xml:space="preserve"> </w:t>
            </w:r>
            <w:r w:rsidRPr="0026350A">
              <w:t>Uygulanan kuvvet ortadan kalktığında eski şekline dönen maddelere ne denir?</w:t>
            </w:r>
          </w:p>
          <w:p w:rsidR="0026350A" w:rsidRPr="0026350A" w:rsidRDefault="0026350A" w:rsidP="0026350A">
            <w:pPr>
              <w:numPr>
                <w:ilvl w:val="0"/>
                <w:numId w:val="4"/>
              </w:numPr>
            </w:pPr>
            <w:r w:rsidRPr="0026350A">
              <w:t>Esnek maddeler</w:t>
            </w:r>
          </w:p>
          <w:p w:rsidR="0026350A" w:rsidRPr="0026350A" w:rsidRDefault="0026350A" w:rsidP="0026350A">
            <w:pPr>
              <w:numPr>
                <w:ilvl w:val="0"/>
                <w:numId w:val="4"/>
              </w:numPr>
            </w:pPr>
            <w:r w:rsidRPr="0026350A">
              <w:t>Manyetik maddeler</w:t>
            </w:r>
          </w:p>
          <w:p w:rsidR="0026350A" w:rsidRPr="0026350A" w:rsidRDefault="0026350A" w:rsidP="0026350A">
            <w:pPr>
              <w:numPr>
                <w:ilvl w:val="0"/>
                <w:numId w:val="4"/>
              </w:numPr>
            </w:pPr>
            <w:r w:rsidRPr="0026350A">
              <w:t>Hareketli maddeler</w:t>
            </w:r>
          </w:p>
          <w:p w:rsidR="0026350A" w:rsidRPr="0026350A" w:rsidRDefault="0026350A" w:rsidP="0026350A">
            <w:pPr>
              <w:numPr>
                <w:ilvl w:val="0"/>
                <w:numId w:val="4"/>
              </w:numPr>
            </w:pPr>
            <w:r w:rsidRPr="0026350A">
              <w:t>Şekilsiz maddeler</w:t>
            </w:r>
          </w:p>
          <w:p w:rsidR="0026350A" w:rsidRDefault="0026350A" w:rsidP="0026350A"/>
          <w:p w:rsidR="0026350A" w:rsidRPr="0026350A" w:rsidRDefault="0026350A" w:rsidP="0026350A">
            <w:r>
              <w:t>5.</w:t>
            </w:r>
            <w:r w:rsidRPr="0026350A">
              <w:rPr>
                <w:sz w:val="24"/>
                <w:szCs w:val="24"/>
              </w:rPr>
              <w:t xml:space="preserve"> </w:t>
            </w:r>
            <w:r w:rsidRPr="0026350A">
              <w:t>Aşağıdaki ifadelerden hangisi doğrudur?</w:t>
            </w:r>
          </w:p>
          <w:p w:rsidR="0026350A" w:rsidRPr="0026350A" w:rsidRDefault="0026350A" w:rsidP="0026350A">
            <w:pPr>
              <w:numPr>
                <w:ilvl w:val="0"/>
                <w:numId w:val="5"/>
              </w:numPr>
            </w:pPr>
            <w:r w:rsidRPr="0026350A">
              <w:t>Mıknatıs madeni parayı çeker</w:t>
            </w:r>
          </w:p>
          <w:p w:rsidR="0026350A" w:rsidRPr="0026350A" w:rsidRDefault="0026350A" w:rsidP="0026350A">
            <w:pPr>
              <w:numPr>
                <w:ilvl w:val="0"/>
                <w:numId w:val="5"/>
              </w:numPr>
            </w:pPr>
            <w:r w:rsidRPr="0026350A">
              <w:t>Mıknatıs altın bileziği çeker</w:t>
            </w:r>
          </w:p>
          <w:p w:rsidR="0026350A" w:rsidRPr="0026350A" w:rsidRDefault="0026350A" w:rsidP="0026350A">
            <w:pPr>
              <w:numPr>
                <w:ilvl w:val="0"/>
                <w:numId w:val="5"/>
              </w:numPr>
            </w:pPr>
            <w:r w:rsidRPr="0026350A">
              <w:t>Mıknatıs bakır teli çeker</w:t>
            </w:r>
          </w:p>
          <w:p w:rsidR="0026350A" w:rsidRPr="0026350A" w:rsidRDefault="0026350A" w:rsidP="0026350A">
            <w:pPr>
              <w:numPr>
                <w:ilvl w:val="0"/>
                <w:numId w:val="5"/>
              </w:numPr>
            </w:pPr>
            <w:r w:rsidRPr="0026350A">
              <w:t>Mıknatıs demir kaşığı çeker</w:t>
            </w:r>
          </w:p>
          <w:p w:rsidR="0026350A" w:rsidRDefault="0026350A" w:rsidP="0026350A"/>
          <w:p w:rsidR="0026350A" w:rsidRPr="0026350A" w:rsidRDefault="0026350A" w:rsidP="0026350A">
            <w:r>
              <w:t>6.</w:t>
            </w:r>
            <w:r w:rsidRPr="0026350A">
              <w:rPr>
                <w:sz w:val="24"/>
                <w:szCs w:val="24"/>
              </w:rPr>
              <w:t xml:space="preserve"> </w:t>
            </w:r>
            <w:r w:rsidRPr="0026350A">
              <w:t>Aşağıdaki metallerden hangisi mıknatıs tarafından çekilmez?</w:t>
            </w:r>
          </w:p>
          <w:p w:rsidR="0026350A" w:rsidRDefault="0026350A" w:rsidP="0026350A">
            <w:pPr>
              <w:ind w:left="218"/>
            </w:pPr>
            <w:r>
              <w:t xml:space="preserve">  A.</w:t>
            </w:r>
            <w:r w:rsidRPr="0026350A">
              <w:t>Demir        B. Bakır        C. Kobalt        D. Nikel</w:t>
            </w:r>
          </w:p>
          <w:p w:rsidR="0026350A" w:rsidRDefault="0026350A" w:rsidP="0026350A">
            <w:pPr>
              <w:ind w:left="218"/>
            </w:pPr>
          </w:p>
          <w:p w:rsidR="0026350A" w:rsidRPr="0026350A" w:rsidRDefault="0026350A" w:rsidP="0026350A">
            <w:r>
              <w:t>7.</w:t>
            </w:r>
            <w:r w:rsidRPr="0026350A">
              <w:rPr>
                <w:sz w:val="24"/>
                <w:szCs w:val="24"/>
              </w:rPr>
              <w:t xml:space="preserve"> </w:t>
            </w:r>
            <w:r w:rsidRPr="0026350A">
              <w:t>Aşağıdaki hareketlerden hangisi yavaşlamadır?</w:t>
            </w:r>
          </w:p>
          <w:p w:rsidR="0026350A" w:rsidRPr="0026350A" w:rsidRDefault="0026350A" w:rsidP="0026350A">
            <w:pPr>
              <w:ind w:left="218"/>
            </w:pPr>
            <w:r>
              <w:t xml:space="preserve">A.   </w:t>
            </w:r>
            <w:r w:rsidRPr="0026350A">
              <w:t>Otobüsün duraktan ayrılması</w:t>
            </w:r>
          </w:p>
          <w:p w:rsidR="0026350A" w:rsidRPr="0026350A" w:rsidRDefault="0026350A" w:rsidP="0026350A">
            <w:r>
              <w:t xml:space="preserve">    B.   </w:t>
            </w:r>
            <w:r w:rsidRPr="0026350A">
              <w:t>Yokuştan yuvarlanan top</w:t>
            </w:r>
          </w:p>
          <w:p w:rsidR="0026350A" w:rsidRPr="0026350A" w:rsidRDefault="0026350A" w:rsidP="0026350A">
            <w:pPr>
              <w:ind w:left="218"/>
            </w:pPr>
            <w:r>
              <w:t xml:space="preserve">C.  </w:t>
            </w:r>
            <w:r w:rsidRPr="0026350A">
              <w:t>Dolmuşun durağa yaklaşması</w:t>
            </w:r>
          </w:p>
          <w:p w:rsidR="0026350A" w:rsidRDefault="0026350A" w:rsidP="0026350A">
            <w:pPr>
              <w:ind w:left="218"/>
            </w:pPr>
            <w:r>
              <w:t xml:space="preserve">D.  </w:t>
            </w:r>
            <w:r w:rsidRPr="0026350A">
              <w:t>Pasla gelen topu kaleye şutlamak</w:t>
            </w:r>
          </w:p>
          <w:p w:rsidR="0026350A" w:rsidRDefault="0026350A" w:rsidP="0026350A">
            <w:pPr>
              <w:ind w:left="218"/>
            </w:pPr>
          </w:p>
          <w:p w:rsidR="0026350A" w:rsidRPr="0026350A" w:rsidRDefault="0026350A" w:rsidP="0026350A">
            <w:pPr>
              <w:ind w:left="218"/>
              <w:rPr>
                <w:b/>
              </w:rPr>
            </w:pPr>
          </w:p>
          <w:p w:rsidR="0026350A" w:rsidRPr="0026350A" w:rsidRDefault="0026350A" w:rsidP="0026350A">
            <w:pPr>
              <w:rPr>
                <w:b/>
              </w:rPr>
            </w:pPr>
            <w:r>
              <w:rPr>
                <w:b/>
              </w:rPr>
              <w:t>8</w:t>
            </w:r>
            <w:r w:rsidRPr="0026350A">
              <w:rPr>
                <w:b/>
              </w:rPr>
              <w:t>. “Ekonomik değeri olan minerallere  .... denir.”</w:t>
            </w:r>
          </w:p>
          <w:p w:rsidR="0026350A" w:rsidRPr="0026350A" w:rsidRDefault="0026350A" w:rsidP="0026350A">
            <w:pPr>
              <w:ind w:left="218"/>
              <w:rPr>
                <w:b/>
              </w:rPr>
            </w:pPr>
            <w:r w:rsidRPr="0026350A">
              <w:rPr>
                <w:b/>
              </w:rPr>
              <w:t>Cümlesi aşağıdaki sözcüklerden hangisiyle tamamlanırsa doğru olur?</w:t>
            </w:r>
          </w:p>
          <w:p w:rsidR="0026350A" w:rsidRPr="0026350A" w:rsidRDefault="0026350A" w:rsidP="0026350A">
            <w:pPr>
              <w:ind w:left="218"/>
            </w:pPr>
            <w:r w:rsidRPr="0026350A">
              <w:t>a) maden</w:t>
            </w:r>
            <w:r w:rsidRPr="0026350A">
              <w:tab/>
            </w:r>
            <w:r w:rsidRPr="0026350A">
              <w:tab/>
              <w:t>b) kayaç</w:t>
            </w:r>
            <w:r w:rsidRPr="0026350A">
              <w:tab/>
            </w:r>
          </w:p>
          <w:p w:rsidR="00E21CC5" w:rsidRDefault="0026350A" w:rsidP="00760B37">
            <w:pPr>
              <w:ind w:left="218"/>
            </w:pPr>
            <w:r w:rsidRPr="0026350A">
              <w:t>c) toprak</w:t>
            </w:r>
            <w:r w:rsidRPr="0026350A">
              <w:tab/>
            </w:r>
            <w:r w:rsidRPr="0026350A">
              <w:tab/>
              <w:t>d) kömür</w:t>
            </w:r>
          </w:p>
          <w:p w:rsidR="002A4F60" w:rsidRDefault="002A4F60" w:rsidP="002A4F60">
            <w:r>
              <w:t xml:space="preserve">    </w:t>
            </w:r>
          </w:p>
          <w:p w:rsidR="00216630" w:rsidRPr="00216630" w:rsidRDefault="00216630" w:rsidP="00216630"/>
          <w:p w:rsidR="00216630" w:rsidRDefault="00216630" w:rsidP="00216630"/>
        </w:tc>
        <w:tc>
          <w:tcPr>
            <w:tcW w:w="5228" w:type="dxa"/>
          </w:tcPr>
          <w:p w:rsidR="00216630" w:rsidRDefault="00D60AD4" w:rsidP="00216630">
            <w:pPr>
              <w:rPr>
                <w:rFonts w:cstheme="minorHAnsi"/>
              </w:rPr>
            </w:pPr>
            <w:r w:rsidRPr="00D60AD4">
              <w:rPr>
                <w:noProof/>
                <w:lang w:eastAsia="tr-TR"/>
              </w:rPr>
              <w:lastRenderedPageBreak/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0" o:spid="_x0000_s1033" type="#_x0000_t5" style="position:absolute;margin-left:141.7pt;margin-top:-.5pt;width:8.25pt;height:7.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" fillcolor="#5b9bd5 [3204]" strokecolor="#1f4d78 [1604]" strokeweight="1pt"/>
              </w:pict>
            </w:r>
            <w:r w:rsidRPr="00D60AD4">
              <w:rPr>
                <w:noProof/>
                <w:lang w:eastAsia="tr-TR"/>
              </w:rPr>
              <w:pict>
                <v:rect id="Dikdörtgen 9" o:spid="_x0000_s1032" style="position:absolute;margin-left:44.2pt;margin-top:3.25pt;width:9.75pt;height:6.7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" fillcolor="#5b9bd5 [3204]" strokecolor="#1f4d78 [1604]" strokeweight="1pt"/>
              </w:pict>
            </w:r>
            <w:r w:rsidR="00E75DA1">
              <w:t xml:space="preserve">7.    (48 </w:t>
            </w:r>
            <w:r w:rsidR="00E75DA1">
              <w:rPr>
                <w:rFonts w:cstheme="minorHAnsi"/>
              </w:rPr>
              <w:t>×</w:t>
            </w:r>
            <w:r w:rsidR="00E75DA1">
              <w:t xml:space="preserve">        ) </w:t>
            </w:r>
            <w:r w:rsidR="00E75DA1">
              <w:rPr>
                <w:rFonts w:cstheme="minorHAnsi"/>
              </w:rPr>
              <w:t>×</w:t>
            </w:r>
            <w:r w:rsidR="00E75DA1">
              <w:t xml:space="preserve"> 12 = 15 </w:t>
            </w:r>
            <w:r w:rsidR="00E75DA1">
              <w:rPr>
                <w:rFonts w:ascii="Calibri" w:hAnsi="Calibri" w:cs="Calibri"/>
              </w:rPr>
              <w:t>×</w:t>
            </w:r>
            <w:r w:rsidR="00E75DA1">
              <w:t xml:space="preserve">( 12 </w:t>
            </w:r>
            <w:r w:rsidR="00E75DA1">
              <w:rPr>
                <w:rFonts w:cstheme="minorHAnsi"/>
              </w:rPr>
              <w:t>×      )</w:t>
            </w: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İşlemine göre  </w:t>
            </w: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40335" cy="9779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97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  ×  </w:t>
            </w: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8270" cy="121920"/>
                  <wp:effectExtent l="0" t="0" r="508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  işleminin sonucu kaçtır?</w:t>
            </w: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180              B)    720            C) 576            D)672</w:t>
            </w: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8.           429</w:t>
            </w:r>
          </w:p>
          <w:p w:rsidR="00E75DA1" w:rsidRDefault="00D60AD4" w:rsidP="00216630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pict>
                <v:line id="Düz Bağlayıcı 13" o:spid="_x0000_s1031" style="position:absolute;z-index:251668480;visibility:visible" from="22.45pt,20.35pt" to="55.4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" strokecolor="black [3200]" strokeweight=".5pt">
                  <v:stroke joinstyle="miter"/>
                </v:line>
              </w:pict>
            </w:r>
            <w:r w:rsidR="00E75DA1">
              <w:rPr>
                <w:rFonts w:cstheme="minorHAnsi"/>
              </w:rPr>
              <w:t xml:space="preserve">         +   364</w:t>
            </w: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E75DA1" w:rsidRDefault="00E75DA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Yukarıdaki toplama işleminin gerçek sonucu ile tahmini sonuç arasındaki fark kaçtır?</w:t>
            </w:r>
          </w:p>
          <w:p w:rsidR="00E75DA1" w:rsidRDefault="00E75DA1" w:rsidP="00216630">
            <w:pPr>
              <w:rPr>
                <w:rFonts w:cstheme="minorHAnsi"/>
              </w:rPr>
            </w:pPr>
          </w:p>
          <w:p w:rsidR="000A3D64" w:rsidRDefault="00E75DA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A) 1            </w:t>
            </w:r>
            <w:r w:rsidR="000A3D64">
              <w:rPr>
                <w:rFonts w:cstheme="minorHAnsi"/>
              </w:rPr>
              <w:t xml:space="preserve">       B) 2               </w:t>
            </w:r>
            <w:r>
              <w:rPr>
                <w:rFonts w:cstheme="minorHAnsi"/>
              </w:rPr>
              <w:t xml:space="preserve">   C)3              </w:t>
            </w:r>
            <w:r w:rsidR="000A3D64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 xml:space="preserve"> D)</w:t>
            </w:r>
            <w:r w:rsidR="000A3D64">
              <w:rPr>
                <w:rFonts w:cstheme="minorHAnsi"/>
              </w:rPr>
              <w:t xml:space="preserve"> 4</w:t>
            </w:r>
            <w:r>
              <w:rPr>
                <w:rFonts w:cstheme="minorHAnsi"/>
              </w:rPr>
              <w:t xml:space="preserve">     </w:t>
            </w: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9.Ayşe 24 yaşındadır. Dedesi ,Ayşe’den 48 yaş büyük ise Ayşe ile dedesinin yaşları toplamı kaçtır?</w:t>
            </w:r>
            <w:r w:rsidR="00E75DA1">
              <w:rPr>
                <w:rFonts w:cstheme="minorHAnsi"/>
              </w:rPr>
              <w:t xml:space="preserve">  </w:t>
            </w: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96               B)72                  C)48                D)  24</w:t>
            </w: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10. Bir çiftlikte 428 inek, ,ineklerden 129 eksik koyun vardır. Bu çiftlikte kaç hayvan vardır?</w:t>
            </w: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A) 727          B)299                 C) 557               D) 985    </w:t>
            </w: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0A3D64" w:rsidRDefault="000A3D64" w:rsidP="00216630">
            <w:pPr>
              <w:rPr>
                <w:rFonts w:cstheme="minorHAnsi"/>
              </w:rPr>
            </w:pPr>
          </w:p>
          <w:p w:rsidR="004B02D8" w:rsidRDefault="000A3D64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11. Bir atölyede  19 usta, 27 çırak vardır. Bu atölyede çıraklar günde 54 gömlek, ustalar 76 gömlek dikmektedir.</w:t>
            </w:r>
            <w:r w:rsidR="004B02D8">
              <w:rPr>
                <w:rFonts w:cstheme="minorHAnsi"/>
              </w:rPr>
              <w:t xml:space="preserve"> Bu atölyede bir günde kaç gömlek dikilir?</w:t>
            </w:r>
          </w:p>
          <w:p w:rsidR="004B02D8" w:rsidRDefault="004B02D8" w:rsidP="00216630">
            <w:pPr>
              <w:rPr>
                <w:rFonts w:cstheme="minorHAnsi"/>
              </w:rPr>
            </w:pPr>
          </w:p>
          <w:p w:rsidR="004B02D8" w:rsidRDefault="004B02D8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2902               B)  2892             C) 2900        D) 3078</w:t>
            </w:r>
          </w:p>
          <w:p w:rsidR="004B02D8" w:rsidRDefault="004B02D8" w:rsidP="00216630">
            <w:pPr>
              <w:rPr>
                <w:rFonts w:cstheme="minorHAnsi"/>
              </w:rPr>
            </w:pPr>
          </w:p>
          <w:p w:rsidR="004B02D8" w:rsidRDefault="004B02D8" w:rsidP="00216630">
            <w:pPr>
              <w:rPr>
                <w:rFonts w:cstheme="minorHAnsi"/>
              </w:rPr>
            </w:pPr>
          </w:p>
          <w:p w:rsidR="004B02D8" w:rsidRPr="004B02D8" w:rsidRDefault="004B02D8" w:rsidP="004B02D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12. </w:t>
            </w:r>
            <w:r w:rsidR="000A3D64">
              <w:rPr>
                <w:rFonts w:cstheme="minorHAnsi"/>
              </w:rPr>
              <w:t xml:space="preserve">   </w:t>
            </w:r>
            <w:r w:rsidR="00E75DA1">
              <w:rPr>
                <w:rFonts w:cstheme="minorHAnsi"/>
              </w:rPr>
              <w:t xml:space="preserve">  </w:t>
            </w:r>
          </w:p>
          <w:p w:rsidR="004B02D8" w:rsidRPr="004B02D8" w:rsidRDefault="004B02D8" w:rsidP="004B02D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</w:t>
            </w:r>
            <w:r w:rsidRPr="004B02D8">
              <w:rPr>
                <w:rFonts w:cstheme="minorHAnsi"/>
              </w:rPr>
              <w:sym w:font="Wingdings" w:char="F0A8"/>
            </w:r>
            <w:r w:rsidRPr="004B02D8">
              <w:rPr>
                <w:rFonts w:cstheme="minorHAnsi"/>
                <w:b/>
              </w:rPr>
              <w:sym w:font="Wingdings 3" w:char="F072"/>
            </w:r>
            <w:r w:rsidRPr="004B02D8">
              <w:rPr>
                <w:rFonts w:cstheme="minorHAnsi"/>
              </w:rPr>
              <w:sym w:font="Wingdings" w:char="F0A1"/>
            </w:r>
            <w:r w:rsidRPr="004B02D8">
              <w:rPr>
                <w:rFonts w:cstheme="minorHAnsi"/>
              </w:rPr>
              <w:t xml:space="preserve">                 </w:t>
            </w:r>
          </w:p>
          <w:p w:rsidR="004B02D8" w:rsidRPr="004B02D8" w:rsidRDefault="004B02D8" w:rsidP="004B02D8">
            <w:pPr>
              <w:rPr>
                <w:rFonts w:cstheme="minorHAnsi"/>
              </w:rPr>
            </w:pPr>
            <w:r w:rsidRPr="004B02D8">
              <w:rPr>
                <w:rFonts w:cstheme="minorHAnsi"/>
              </w:rPr>
              <w:t xml:space="preserve">               x         5 </w:t>
            </w:r>
            <w:r w:rsidRPr="004B02D8">
              <w:rPr>
                <w:rFonts w:cstheme="minorHAnsi"/>
              </w:rPr>
              <w:sym w:font="Wingdings" w:char="F0B6"/>
            </w:r>
            <w:r w:rsidRPr="004B02D8">
              <w:rPr>
                <w:rFonts w:cstheme="minorHAnsi"/>
              </w:rPr>
              <w:t xml:space="preserve">                   </w:t>
            </w:r>
          </w:p>
          <w:p w:rsidR="004B02D8" w:rsidRPr="004B02D8" w:rsidRDefault="00D60AD4" w:rsidP="004B02D8">
            <w:pPr>
              <w:rPr>
                <w:rFonts w:cstheme="minorHAnsi"/>
                <w:b/>
              </w:rPr>
            </w:pPr>
            <w:r w:rsidRPr="00D60AD4">
              <w:rPr>
                <w:rFonts w:cstheme="minorHAnsi"/>
              </w:rPr>
              <w:pict>
                <v:line id="Düz Bağlayıcı 15" o:spid="_x0000_s1030" style="position:absolute;z-index:251670528;visibility:visible" from="54pt,2.8pt" to="12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cs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"/>
              </w:pict>
            </w:r>
            <w:r w:rsidR="004B02D8" w:rsidRPr="004B02D8">
              <w:rPr>
                <w:rFonts w:cstheme="minorHAnsi"/>
              </w:rPr>
              <w:t xml:space="preserve">                       </w:t>
            </w:r>
            <w:r w:rsidR="004B02D8" w:rsidRPr="004B02D8">
              <w:rPr>
                <w:rFonts w:cstheme="minorHAnsi"/>
                <w:b/>
              </w:rPr>
              <w:t>.  .  .  .</w:t>
            </w:r>
          </w:p>
          <w:p w:rsidR="004B02D8" w:rsidRPr="004B02D8" w:rsidRDefault="00D60AD4" w:rsidP="004B02D8">
            <w:pPr>
              <w:rPr>
                <w:rFonts w:cstheme="minorHAnsi"/>
              </w:rPr>
            </w:pPr>
            <w:r>
              <w:rPr>
                <w:rFonts w:cstheme="minorHAnsi"/>
              </w:rPr>
              <w:pict>
                <v:line id="Düz Bağlayıcı 14" o:spid="_x0000_s1029" style="position:absolute;z-index:251671552;visibility:visible" from="36pt,14.65pt" to="126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3SkKQIAADc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"/>
              </w:pict>
            </w:r>
            <w:r w:rsidR="004B02D8" w:rsidRPr="004B02D8">
              <w:rPr>
                <w:rFonts w:cstheme="minorHAnsi"/>
              </w:rPr>
              <w:t xml:space="preserve">          +    1 1 8 0</w:t>
            </w:r>
          </w:p>
          <w:p w:rsidR="004B02D8" w:rsidRPr="004B02D8" w:rsidRDefault="004B02D8" w:rsidP="004B02D8">
            <w:pPr>
              <w:rPr>
                <w:rFonts w:cstheme="minorHAnsi"/>
              </w:rPr>
            </w:pPr>
            <w:r w:rsidRPr="004B02D8">
              <w:rPr>
                <w:rFonts w:cstheme="minorHAnsi"/>
              </w:rPr>
              <w:t xml:space="preserve">                1 3 4 5 2</w:t>
            </w:r>
          </w:p>
          <w:p w:rsidR="004B02D8" w:rsidRPr="004B02D8" w:rsidRDefault="004B02D8" w:rsidP="004B02D8">
            <w:pPr>
              <w:rPr>
                <w:rFonts w:cstheme="minorHAnsi"/>
                <w:b/>
              </w:rPr>
            </w:pPr>
            <w:r w:rsidRPr="004B02D8">
              <w:rPr>
                <w:rFonts w:cstheme="minorHAnsi"/>
              </w:rPr>
              <w:t xml:space="preserve"> </w:t>
            </w:r>
            <w:r w:rsidRPr="004B02D8">
              <w:rPr>
                <w:rFonts w:cstheme="minorHAnsi"/>
                <w:b/>
              </w:rPr>
              <w:t xml:space="preserve">Yukarıdaki çarpma işleminde  </w:t>
            </w:r>
            <w:r w:rsidRPr="004B02D8">
              <w:rPr>
                <w:rFonts w:cstheme="minorHAnsi"/>
                <w:b/>
              </w:rPr>
              <w:sym w:font="Wingdings 3" w:char="F072"/>
            </w:r>
            <w:r w:rsidRPr="004B02D8">
              <w:rPr>
                <w:rFonts w:cstheme="minorHAnsi"/>
                <w:b/>
              </w:rPr>
              <w:t xml:space="preserve"> + </w:t>
            </w:r>
            <w:r w:rsidRPr="004B02D8">
              <w:rPr>
                <w:rFonts w:cstheme="minorHAnsi"/>
                <w:b/>
              </w:rPr>
              <w:sym w:font="Wingdings" w:char="F0B6"/>
            </w:r>
            <w:r w:rsidRPr="004B02D8">
              <w:rPr>
                <w:rFonts w:cstheme="minorHAnsi"/>
              </w:rPr>
              <w:t xml:space="preserve"> </w:t>
            </w:r>
            <w:r w:rsidRPr="004B02D8">
              <w:rPr>
                <w:rFonts w:cstheme="minorHAnsi"/>
                <w:b/>
              </w:rPr>
              <w:t>işleminin sonucu kaçtır?</w:t>
            </w:r>
          </w:p>
          <w:p w:rsidR="004B02D8" w:rsidRDefault="004B02D8" w:rsidP="004B02D8">
            <w:pPr>
              <w:rPr>
                <w:rFonts w:cstheme="minorHAnsi"/>
              </w:rPr>
            </w:pPr>
            <w:r w:rsidRPr="004B02D8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>A) 8</w:t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  <w:t>B) 9</w:t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  <w:t>C</w:t>
            </w:r>
            <w:r w:rsidRPr="004B02D8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 10</w:t>
            </w:r>
            <w:r>
              <w:rPr>
                <w:rFonts w:cstheme="minorHAnsi"/>
              </w:rPr>
              <w:tab/>
            </w:r>
            <w:r>
              <w:rPr>
                <w:rFonts w:cstheme="minorHAnsi"/>
              </w:rPr>
              <w:tab/>
              <w:t>D</w:t>
            </w:r>
            <w:r w:rsidRPr="004B02D8">
              <w:rPr>
                <w:rFonts w:cstheme="minorHAnsi"/>
              </w:rPr>
              <w:t>) 11</w:t>
            </w:r>
          </w:p>
          <w:p w:rsidR="004B02D8" w:rsidRDefault="004B02D8" w:rsidP="004B02D8">
            <w:pPr>
              <w:rPr>
                <w:rFonts w:cstheme="minorHAnsi"/>
              </w:rPr>
            </w:pPr>
          </w:p>
          <w:p w:rsidR="004B02D8" w:rsidRPr="004B02D8" w:rsidRDefault="004B02D8" w:rsidP="004B02D8">
            <w:pPr>
              <w:rPr>
                <w:rFonts w:cstheme="minorHAnsi"/>
              </w:rPr>
            </w:pPr>
            <w:r>
              <w:rPr>
                <w:rFonts w:cstheme="minorHAnsi"/>
              </w:rPr>
              <w:t>13.</w:t>
            </w:r>
          </w:p>
          <w:p w:rsidR="00E75DA1" w:rsidRDefault="00D60AD4" w:rsidP="00216630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pict>
                <v:line id="Düz Bağlayıcı 17" o:spid="_x0000_s1028" style="position:absolute;z-index:251673600;visibility:visible" from="55.45pt,19.55pt" to="76.2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" strokecolor="black [3200]" strokeweight=".5pt">
                  <v:stroke joinstyle="miter"/>
                </v:line>
              </w:pict>
            </w:r>
            <w:r>
              <w:rPr>
                <w:rFonts w:cstheme="minorHAnsi"/>
                <w:noProof/>
                <w:lang w:eastAsia="tr-TR"/>
              </w:rPr>
              <w:pict>
                <v:line id="Düz Bağlayıcı 16" o:spid="_x0000_s1027" style="position:absolute;z-index:251672576;visibility:visible" from="55.45pt,1.55pt" to="55.4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" strokecolor="black [3200]" strokeweight=".5pt">
                  <v:stroke joinstyle="miter"/>
                </v:line>
              </w:pict>
            </w:r>
            <w:r w:rsidR="00E75DA1">
              <w:rPr>
                <w:rFonts w:cstheme="minorHAnsi"/>
              </w:rPr>
              <w:t xml:space="preserve">           </w:t>
            </w:r>
            <w:r w:rsidR="004B02D8">
              <w:rPr>
                <w:rFonts w:cstheme="minorHAnsi"/>
              </w:rPr>
              <w:t xml:space="preserve">5260     7            Yandaki bölme işleminde   </w:t>
            </w:r>
          </w:p>
          <w:p w:rsidR="004B02D8" w:rsidRDefault="004B02D8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                  Bölüm kaç basamaklıdır?</w:t>
            </w:r>
          </w:p>
          <w:p w:rsidR="004B02D8" w:rsidRDefault="004B02D8" w:rsidP="00216630">
            <w:pPr>
              <w:rPr>
                <w:rFonts w:cstheme="minorHAnsi"/>
              </w:rPr>
            </w:pPr>
          </w:p>
          <w:p w:rsidR="004B02D8" w:rsidRDefault="004B02D8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:rsidR="004B02D8" w:rsidRDefault="004B02D8" w:rsidP="00216630">
            <w:pPr>
              <w:rPr>
                <w:rFonts w:cstheme="minorHAnsi"/>
              </w:rPr>
            </w:pPr>
          </w:p>
          <w:p w:rsidR="00274FEA" w:rsidRDefault="004B02D8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A) 4                   B) 3                      C) 2                      D) 1   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8. Arkasını karınca yuvasına  dönen bir kişinin sol kolu hangi yönü gösterir?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Güney           B)Kuzey          C)Batı            D) Doğu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9. Aşağıdakilerden hangisi geleneksel çocuk oyunu değildir?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A) Misket             B) Saklambaç       </w:t>
            </w: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Atari                 D)</w:t>
            </w:r>
            <w:r w:rsidR="004B02D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Seksek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10. Aşağıdakilerden hangisi beşeri unsur değildir?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Köprü                  B) Baraj</w:t>
            </w:r>
          </w:p>
          <w:p w:rsidR="00274FEA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Tünel                   D) Plato</w:t>
            </w:r>
          </w:p>
          <w:p w:rsidR="00274FEA" w:rsidRDefault="00274FEA" w:rsidP="00216630">
            <w:pPr>
              <w:rPr>
                <w:rFonts w:cstheme="minorHAnsi"/>
              </w:rPr>
            </w:pPr>
          </w:p>
          <w:p w:rsidR="00FC70F1" w:rsidRDefault="00274FEA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11. </w:t>
            </w:r>
            <w:r w:rsidR="00FC70F1">
              <w:rPr>
                <w:rFonts w:cstheme="minorHAnsi"/>
              </w:rPr>
              <w:t>Yağışın bol olduğu yerlerde görülür.</w:t>
            </w: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Eğimin fazla olduğu yerlerde toprağın aşağıya doğru kaymasıdır.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Yukarıda tanımı verilen doğal afet hangisidir?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Deprem                                  B) Çığ</w:t>
            </w: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Heyelan</w:t>
            </w:r>
            <w:r w:rsidR="00274FEA">
              <w:rPr>
                <w:rFonts w:cstheme="minorHAnsi"/>
              </w:rPr>
              <w:t xml:space="preserve"> </w:t>
            </w:r>
            <w:r w:rsidR="004B02D8">
              <w:rPr>
                <w:rFonts w:cstheme="minorHAnsi"/>
              </w:rPr>
              <w:t xml:space="preserve">    </w:t>
            </w:r>
            <w:r>
              <w:rPr>
                <w:rFonts w:cstheme="minorHAnsi"/>
              </w:rPr>
              <w:t xml:space="preserve">                             D) Sel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  <w:r w:rsidR="00503BFB">
              <w:rPr>
                <w:rFonts w:cstheme="minorHAnsi"/>
              </w:rPr>
              <w:t xml:space="preserve"> B</w:t>
            </w:r>
            <w:r>
              <w:rPr>
                <w:rFonts w:cstheme="minorHAnsi"/>
              </w:rPr>
              <w:t xml:space="preserve">itki örtüsünün cılız olduğu, verimli toprakların rüzgar ,sel gibi doğal etmenlerle başka yere taşınmasına </w:t>
            </w: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………………. denir.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Yukarıda tanımı verilen doğal afet aşağıdakilerden hangisidir?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Erozyon                      B) Fırtına</w:t>
            </w:r>
          </w:p>
          <w:p w:rsidR="00FC70F1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Deprem                      D) Sel</w:t>
            </w:r>
            <w:r w:rsidR="004B02D8">
              <w:rPr>
                <w:rFonts w:cstheme="minorHAnsi"/>
              </w:rPr>
              <w:t xml:space="preserve">  </w:t>
            </w:r>
          </w:p>
          <w:p w:rsidR="00FC70F1" w:rsidRDefault="00FC70F1" w:rsidP="00216630">
            <w:pPr>
              <w:rPr>
                <w:rFonts w:cstheme="minorHAnsi"/>
              </w:rPr>
            </w:pPr>
          </w:p>
          <w:p w:rsidR="004B02D8" w:rsidRDefault="00FC70F1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13.</w:t>
            </w:r>
            <w:r w:rsidR="004B02D8">
              <w:rPr>
                <w:rFonts w:cstheme="minorHAnsi"/>
              </w:rPr>
              <w:t xml:space="preserve">   </w:t>
            </w:r>
            <w:r w:rsidR="00503BFB">
              <w:rPr>
                <w:rFonts w:cstheme="minorHAnsi"/>
              </w:rPr>
              <w:t>F iziki haritada dağlar hangi renk gösterilir?</w:t>
            </w:r>
          </w:p>
          <w:p w:rsidR="00503BFB" w:rsidRDefault="00503BFB" w:rsidP="00216630">
            <w:pPr>
              <w:rPr>
                <w:rFonts w:cstheme="minorHAnsi"/>
              </w:rPr>
            </w:pPr>
          </w:p>
          <w:p w:rsidR="00503BFB" w:rsidRDefault="00503BFB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A) Yeşil                  B) Sarı                </w:t>
            </w:r>
          </w:p>
          <w:p w:rsidR="00503BFB" w:rsidRDefault="00503BFB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Mavi                  D) Kahverengi</w:t>
            </w:r>
          </w:p>
          <w:p w:rsidR="009F5405" w:rsidRDefault="009F5405" w:rsidP="00216630">
            <w:pPr>
              <w:rPr>
                <w:rFonts w:cstheme="minorHAnsi"/>
              </w:rPr>
            </w:pP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14.Hangi savaştan sonra Mustafa Kemal’e Mareşal ve Gazi unvanı verilmiştir?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A. Çanakkale                                B. Trablusgarp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C. Sakarya                                     D. Büyük Taarruz</w:t>
            </w:r>
          </w:p>
          <w:p w:rsidR="009F5405" w:rsidRDefault="009F5405" w:rsidP="00216630">
            <w:pPr>
              <w:rPr>
                <w:rFonts w:cstheme="minorHAnsi"/>
              </w:rPr>
            </w:pP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15. Aşağıdaki cephelerden hagisi Mustafa Kemal’in Çanakkale’de savaştığı cephe değildir?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A. Conkbayırı                         B. Kireçtepe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C. Anafartalar                        D. Derne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16. Fiziki haritaya bakan Kumsal aşağıdakilerden hangisi hakkında yorum yapamaz?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A) İl sınırları                  B) Dağlar</w:t>
            </w:r>
          </w:p>
          <w:p w:rsidR="009F5405" w:rsidRDefault="009F5405" w:rsidP="00216630">
            <w:pPr>
              <w:rPr>
                <w:rFonts w:cstheme="minorHAnsi"/>
              </w:rPr>
            </w:pPr>
            <w:r>
              <w:rPr>
                <w:rFonts w:cstheme="minorHAnsi"/>
              </w:rPr>
              <w:t>C) Denizler                    D)Akarsular</w:t>
            </w:r>
          </w:p>
          <w:p w:rsidR="009F5405" w:rsidRDefault="009F5405" w:rsidP="00216630">
            <w:pPr>
              <w:rPr>
                <w:rFonts w:cstheme="minorHAnsi"/>
              </w:rPr>
            </w:pPr>
          </w:p>
          <w:p w:rsidR="009F5405" w:rsidRDefault="009F5405" w:rsidP="00216630">
            <w:pPr>
              <w:rPr>
                <w:rFonts w:cstheme="minorHAnsi"/>
              </w:rPr>
            </w:pPr>
          </w:p>
          <w:p w:rsidR="0026350A" w:rsidRDefault="0026350A" w:rsidP="00216630">
            <w:pPr>
              <w:rPr>
                <w:rFonts w:cstheme="minorHAnsi"/>
              </w:rPr>
            </w:pPr>
            <w:bookmarkStart w:id="0" w:name="_GoBack"/>
            <w:bookmarkEnd w:id="0"/>
          </w:p>
          <w:p w:rsidR="0026350A" w:rsidRPr="0026350A" w:rsidRDefault="0026350A" w:rsidP="0026350A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9.</w:t>
            </w:r>
            <w:r w:rsidRPr="00263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6350A">
              <w:rPr>
                <w:rFonts w:cstheme="minorHAnsi"/>
                <w:b/>
              </w:rPr>
              <w:t>Aşağıdakilerden hangisi erozyonu önlemek için alınması gereken önlemler arasında sayılamaz?</w:t>
            </w:r>
          </w:p>
          <w:p w:rsidR="0026350A" w:rsidRPr="0026350A" w:rsidRDefault="0026350A" w:rsidP="0026350A">
            <w:pPr>
              <w:rPr>
                <w:rFonts w:cstheme="minorHAnsi"/>
              </w:rPr>
            </w:pPr>
            <w:r w:rsidRPr="0026350A">
              <w:rPr>
                <w:rFonts w:cstheme="minorHAnsi"/>
              </w:rPr>
              <w:t>a) Toprak, eğime ters olarak enine sürülmelidir.</w:t>
            </w:r>
          </w:p>
          <w:p w:rsidR="0026350A" w:rsidRPr="0026350A" w:rsidRDefault="0026350A" w:rsidP="0026350A">
            <w:pPr>
              <w:rPr>
                <w:rFonts w:cstheme="minorHAnsi"/>
              </w:rPr>
            </w:pPr>
            <w:r w:rsidRPr="0026350A">
              <w:rPr>
                <w:rFonts w:cstheme="minorHAnsi"/>
              </w:rPr>
              <w:t>b) Barajlar ve bentler yapılmalıdır.</w:t>
            </w:r>
          </w:p>
          <w:p w:rsidR="0026350A" w:rsidRPr="0026350A" w:rsidRDefault="0026350A" w:rsidP="0026350A">
            <w:pPr>
              <w:rPr>
                <w:rFonts w:cstheme="minorHAnsi"/>
              </w:rPr>
            </w:pPr>
            <w:r w:rsidRPr="0026350A">
              <w:rPr>
                <w:rFonts w:cstheme="minorHAnsi"/>
              </w:rPr>
              <w:t>c) Yağmur sularının hızlı aktığı yamaçlar ağaçlandırılmalıdır.</w:t>
            </w:r>
          </w:p>
          <w:p w:rsidR="0026350A" w:rsidRPr="0026350A" w:rsidRDefault="0026350A" w:rsidP="0026350A">
            <w:pPr>
              <w:rPr>
                <w:rFonts w:cstheme="minorHAnsi"/>
              </w:rPr>
            </w:pPr>
            <w:r w:rsidRPr="0026350A">
              <w:rPr>
                <w:rFonts w:cstheme="minorHAnsi"/>
              </w:rPr>
              <w:t xml:space="preserve">d) Evler dere yataklarına değil de uygun yerlere yapılmalıdır. </w:t>
            </w:r>
          </w:p>
          <w:p w:rsidR="0026350A" w:rsidRDefault="0026350A" w:rsidP="00216630"/>
          <w:p w:rsidR="0026350A" w:rsidRDefault="0026350A" w:rsidP="00216630">
            <w:r>
              <w:t>10. Aşağıdakilerden hangisi besin içerikleri yönünden farklıdır?</w:t>
            </w:r>
          </w:p>
          <w:p w:rsidR="0026350A" w:rsidRDefault="0026350A" w:rsidP="00216630">
            <w:r>
              <w:t xml:space="preserve">A) et                         B) süt            </w:t>
            </w:r>
          </w:p>
          <w:p w:rsidR="0026350A" w:rsidRDefault="0026350A" w:rsidP="00216630">
            <w:r>
              <w:t>C)  peynir                D) zeytin</w:t>
            </w:r>
          </w:p>
          <w:p w:rsidR="0026350A" w:rsidRDefault="0026350A" w:rsidP="00216630"/>
          <w:p w:rsidR="0026350A" w:rsidRDefault="004B2521" w:rsidP="00216630">
            <w:r>
              <w:t>11.</w:t>
            </w:r>
            <w:r w:rsidR="0026350A">
              <w:t>Aşağıdakilerden hangisi besin piramidinde en altta yer alır?</w:t>
            </w:r>
          </w:p>
          <w:p w:rsidR="0026350A" w:rsidRDefault="0026350A" w:rsidP="00216630"/>
          <w:p w:rsidR="0026350A" w:rsidRDefault="0026350A" w:rsidP="00216630">
            <w:r>
              <w:t>A) Karbonhidrat                          B) Protein</w:t>
            </w:r>
          </w:p>
          <w:p w:rsidR="0026350A" w:rsidRDefault="0026350A" w:rsidP="00216630">
            <w:r>
              <w:t>C) Yağ                                            D) Vitamin</w:t>
            </w:r>
          </w:p>
          <w:p w:rsidR="004B2521" w:rsidRDefault="004B2521" w:rsidP="00216630"/>
          <w:p w:rsidR="004B2521" w:rsidRDefault="004B2521" w:rsidP="00216630"/>
          <w:p w:rsidR="004B2521" w:rsidRDefault="004B2521" w:rsidP="00216630">
            <w:r>
              <w:t>12. Aşağıdakilerden hangisi geleneksel besin saklama</w:t>
            </w:r>
          </w:p>
          <w:p w:rsidR="004B2521" w:rsidRDefault="004B2521" w:rsidP="00216630">
            <w:r>
              <w:t>Yöntemlerinden birisi değildir?</w:t>
            </w:r>
          </w:p>
          <w:p w:rsidR="004B2521" w:rsidRDefault="004B2521" w:rsidP="00216630"/>
          <w:p w:rsidR="004B2521" w:rsidRDefault="004B2521" w:rsidP="00216630">
            <w:r>
              <w:t>A) salamura                                   B) tütsüleme</w:t>
            </w:r>
          </w:p>
          <w:p w:rsidR="004B2521" w:rsidRDefault="004B2521" w:rsidP="00216630">
            <w:r>
              <w:t>C) buzlukta saklama                     D) kurutma</w:t>
            </w:r>
          </w:p>
          <w:p w:rsidR="004B2521" w:rsidRDefault="004B2521" w:rsidP="00216630"/>
          <w:p w:rsidR="004B2521" w:rsidRDefault="004B2521" w:rsidP="00216630">
            <w:r>
              <w:t>13.</w:t>
            </w:r>
            <w:r w:rsidRPr="004B2521">
              <w:rPr>
                <w:rFonts w:ascii="Segoe UI" w:hAnsi="Segoe UI" w:cs="Segoe UI"/>
                <w:color w:val="333333"/>
                <w:sz w:val="30"/>
                <w:szCs w:val="30"/>
                <w:shd w:val="clear" w:color="auto" w:fill="FFFFFF"/>
              </w:rPr>
              <w:t xml:space="preserve"> </w:t>
            </w:r>
            <w:r w:rsidRPr="004B2521">
              <w:t>Mıknatıs ile ilgili aşağıdaki bilgilerden hangisi yanlıştır?</w:t>
            </w:r>
          </w:p>
          <w:p w:rsidR="004B2521" w:rsidRDefault="004B2521" w:rsidP="00216630"/>
          <w:p w:rsidR="004B2521" w:rsidRDefault="004B2521" w:rsidP="00216630">
            <w:r>
              <w:t xml:space="preserve">A. </w:t>
            </w:r>
            <w:r w:rsidRPr="004B2521">
              <w:t>Mıknatısın her maddeyi kendine çekme özelliği vardır</w:t>
            </w:r>
          </w:p>
          <w:p w:rsidR="004B2521" w:rsidRDefault="004B2521" w:rsidP="00216630">
            <w:r>
              <w:t>B.</w:t>
            </w:r>
            <w:r w:rsidRPr="004B2521">
              <w:rPr>
                <w:rFonts w:ascii="Segoe UI" w:hAnsi="Segoe UI" w:cs="Segoe UI"/>
                <w:color w:val="333333"/>
                <w:sz w:val="30"/>
                <w:szCs w:val="30"/>
                <w:shd w:val="clear" w:color="auto" w:fill="FFFFFF"/>
              </w:rPr>
              <w:t xml:space="preserve"> </w:t>
            </w:r>
            <w:r w:rsidRPr="004B2521">
              <w:t>Mıknatısın kuzey ve güney olmak üzere iki kutbu vardır</w:t>
            </w:r>
          </w:p>
          <w:p w:rsidR="004B2521" w:rsidRDefault="004B2521" w:rsidP="00216630">
            <w:r>
              <w:t>C.</w:t>
            </w:r>
            <w:r w:rsidR="00760B37" w:rsidRPr="00760B37">
              <w:rPr>
                <w:rFonts w:ascii="Segoe UI" w:hAnsi="Segoe UI" w:cs="Segoe UI"/>
                <w:color w:val="333333"/>
                <w:sz w:val="30"/>
                <w:szCs w:val="30"/>
                <w:shd w:val="clear" w:color="auto" w:fill="FFFFFF"/>
              </w:rPr>
              <w:t xml:space="preserve"> </w:t>
            </w:r>
            <w:r w:rsidR="00760B37" w:rsidRPr="00760B37">
              <w:t>Mıknatıslar birbirlerine</w:t>
            </w:r>
            <w:r w:rsidR="00760B37">
              <w:t xml:space="preserve"> temas gerektirmeyen</w:t>
            </w:r>
            <w:r w:rsidR="00760B37" w:rsidRPr="00760B37">
              <w:t xml:space="preserve"> kuvvet uygularlar</w:t>
            </w:r>
          </w:p>
          <w:p w:rsidR="00760B37" w:rsidRDefault="00760B37" w:rsidP="00216630">
            <w:r>
              <w:t>D. Mıknatıs parçalanırsa her parçası iki kutuplu olur ve mıknatıs özelliğini kaybetmez.</w:t>
            </w:r>
          </w:p>
          <w:p w:rsidR="00760B37" w:rsidRDefault="00760B37" w:rsidP="00216630"/>
          <w:p w:rsidR="00760B37" w:rsidRDefault="00760B37" w:rsidP="00216630">
            <w:r>
              <w:t>14.</w:t>
            </w:r>
            <w:r w:rsidRPr="00760B37">
              <w:rPr>
                <w:rFonts w:ascii="Segoe UI" w:hAnsi="Segoe UI" w:cs="Segoe UI"/>
                <w:color w:val="333333"/>
                <w:sz w:val="30"/>
                <w:szCs w:val="30"/>
                <w:shd w:val="clear" w:color="auto" w:fill="FFFFFF"/>
              </w:rPr>
              <w:t xml:space="preserve"> </w:t>
            </w:r>
            <w:r w:rsidRPr="00760B37">
              <w:t>Çubuk mıknatısı bir ip ile bağlayıp sallandırırsak kırmızı ucu nereyi gösterir?</w:t>
            </w:r>
          </w:p>
          <w:p w:rsidR="00760B37" w:rsidRDefault="00760B37" w:rsidP="00216630"/>
          <w:p w:rsidR="00760B37" w:rsidRDefault="00760B37" w:rsidP="00216630">
            <w:r>
              <w:t>A. Güney          B) Kuzey</w:t>
            </w:r>
          </w:p>
          <w:p w:rsidR="00760B37" w:rsidRDefault="00760B37" w:rsidP="00216630">
            <w:r>
              <w:t>C. Doğu            D. Batı</w:t>
            </w:r>
          </w:p>
          <w:p w:rsidR="00760B37" w:rsidRDefault="00760B37" w:rsidP="00216630"/>
          <w:p w:rsidR="00760B37" w:rsidRDefault="00760B37" w:rsidP="00760B37"/>
          <w:p w:rsidR="00760B37" w:rsidRPr="00760B37" w:rsidRDefault="00760B37" w:rsidP="00760B37">
            <w:r>
              <w:t>15.</w:t>
            </w:r>
            <w:r w:rsidRPr="00760B37">
              <w:rPr>
                <w:rFonts w:ascii="Segoe UI" w:eastAsia="Times New Roman" w:hAnsi="Segoe UI" w:cs="Segoe UI"/>
                <w:b/>
                <w:bCs/>
                <w:color w:val="333333"/>
                <w:sz w:val="27"/>
                <w:szCs w:val="27"/>
                <w:lang w:eastAsia="tr-TR"/>
              </w:rPr>
              <w:t xml:space="preserve"> </w:t>
            </w:r>
            <w:r w:rsidRPr="00760B37">
              <w:rPr>
                <w:b/>
                <w:bCs/>
              </w:rPr>
              <w:t>Madeni para,</w:t>
            </w:r>
            <w:r>
              <w:rPr>
                <w:b/>
                <w:bCs/>
              </w:rPr>
              <w:t xml:space="preserve"> </w:t>
            </w:r>
            <w:r w:rsidRPr="00760B37">
              <w:rPr>
                <w:b/>
                <w:bCs/>
              </w:rPr>
              <w:t xml:space="preserve"> raptiye, </w:t>
            </w:r>
            <w:r>
              <w:rPr>
                <w:b/>
                <w:bCs/>
              </w:rPr>
              <w:t xml:space="preserve"> </w:t>
            </w:r>
            <w:r w:rsidRPr="00760B37">
              <w:rPr>
                <w:b/>
                <w:bCs/>
              </w:rPr>
              <w:t>kağıt,</w:t>
            </w:r>
            <w:r>
              <w:rPr>
                <w:b/>
                <w:bCs/>
              </w:rPr>
              <w:t xml:space="preserve">  </w:t>
            </w:r>
            <w:r w:rsidRPr="00760B37">
              <w:rPr>
                <w:b/>
                <w:bCs/>
              </w:rPr>
              <w:t xml:space="preserve"> bardak, </w:t>
            </w:r>
            <w:r>
              <w:rPr>
                <w:b/>
                <w:bCs/>
              </w:rPr>
              <w:t xml:space="preserve">  </w:t>
            </w:r>
            <w:r w:rsidRPr="00760B37">
              <w:rPr>
                <w:b/>
                <w:bCs/>
              </w:rPr>
              <w:t>çivi</w:t>
            </w:r>
          </w:p>
          <w:p w:rsidR="00760B37" w:rsidRDefault="00760B37" w:rsidP="00760B37">
            <w:r w:rsidRPr="00760B37">
              <w:t>Mıknatıs yukarıdaki cisimlerden kaç tanesini çeker?</w:t>
            </w:r>
          </w:p>
          <w:p w:rsidR="00760B37" w:rsidRDefault="00760B37" w:rsidP="00760B37"/>
          <w:p w:rsidR="00760B37" w:rsidRPr="00760B37" w:rsidRDefault="00760B37" w:rsidP="00760B37">
            <w:r>
              <w:t>A. 4            B.3                C. 2                   D. 1</w:t>
            </w:r>
          </w:p>
          <w:p w:rsidR="00B326BE" w:rsidRDefault="00B326BE" w:rsidP="00B326BE">
            <w:pPr>
              <w:rPr>
                <w:rFonts w:ascii="Comic Sans MS" w:hAnsi="Comic Sans MS" w:cs="Arial"/>
                <w:color w:val="0070C0"/>
                <w:u w:val="single"/>
              </w:rPr>
            </w:pPr>
          </w:p>
          <w:p w:rsidR="004B2521" w:rsidRDefault="004B2521" w:rsidP="00216630"/>
        </w:tc>
      </w:tr>
    </w:tbl>
    <w:p w:rsidR="00E035AF" w:rsidRPr="00216630" w:rsidRDefault="00E75DA1" w:rsidP="00216630">
      <w:r>
        <w:lastRenderedPageBreak/>
        <w:t xml:space="preserve">  </w:t>
      </w:r>
    </w:p>
    <w:sectPr w:rsidR="00E035AF" w:rsidRPr="00216630" w:rsidSect="002166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6BC" w:rsidRDefault="004B26BC" w:rsidP="0026350A">
      <w:pPr>
        <w:spacing w:after="0" w:line="240" w:lineRule="auto"/>
      </w:pPr>
      <w:r>
        <w:separator/>
      </w:r>
    </w:p>
  </w:endnote>
  <w:endnote w:type="continuationSeparator" w:id="1">
    <w:p w:rsidR="004B26BC" w:rsidRDefault="004B26BC" w:rsidP="00263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6BC" w:rsidRDefault="004B26BC" w:rsidP="0026350A">
      <w:pPr>
        <w:spacing w:after="0" w:line="240" w:lineRule="auto"/>
      </w:pPr>
      <w:r>
        <w:separator/>
      </w:r>
    </w:p>
  </w:footnote>
  <w:footnote w:type="continuationSeparator" w:id="1">
    <w:p w:rsidR="004B26BC" w:rsidRDefault="004B26BC" w:rsidP="00263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697"/>
    <w:multiLevelType w:val="hybridMultilevel"/>
    <w:tmpl w:val="23ACF754"/>
    <w:lvl w:ilvl="0" w:tplc="9ADA3A54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A9F4238"/>
    <w:multiLevelType w:val="hybridMultilevel"/>
    <w:tmpl w:val="C2CED8D8"/>
    <w:lvl w:ilvl="0" w:tplc="890052D2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34BE1C49"/>
    <w:multiLevelType w:val="hybridMultilevel"/>
    <w:tmpl w:val="648CBCA0"/>
    <w:lvl w:ilvl="0" w:tplc="AB52FE6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61E5474"/>
    <w:multiLevelType w:val="hybridMultilevel"/>
    <w:tmpl w:val="9FB444DC"/>
    <w:lvl w:ilvl="0" w:tplc="3764517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3CA54400"/>
    <w:multiLevelType w:val="hybridMultilevel"/>
    <w:tmpl w:val="0DD646EE"/>
    <w:lvl w:ilvl="0" w:tplc="DA720A0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45395E46"/>
    <w:multiLevelType w:val="hybridMultilevel"/>
    <w:tmpl w:val="A86826DC"/>
    <w:lvl w:ilvl="0" w:tplc="E34ED038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2547FD"/>
    <w:multiLevelType w:val="hybridMultilevel"/>
    <w:tmpl w:val="ABF8FB54"/>
    <w:lvl w:ilvl="0" w:tplc="A48897D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D1D2A"/>
    <w:rsid w:val="000A3D64"/>
    <w:rsid w:val="00216630"/>
    <w:rsid w:val="00223AF4"/>
    <w:rsid w:val="0026350A"/>
    <w:rsid w:val="00274FEA"/>
    <w:rsid w:val="0027728A"/>
    <w:rsid w:val="002A4F60"/>
    <w:rsid w:val="002D4367"/>
    <w:rsid w:val="00415E79"/>
    <w:rsid w:val="004B02D8"/>
    <w:rsid w:val="004B2521"/>
    <w:rsid w:val="004B26BC"/>
    <w:rsid w:val="004D1D2A"/>
    <w:rsid w:val="00503BFB"/>
    <w:rsid w:val="00760B37"/>
    <w:rsid w:val="009F5405"/>
    <w:rsid w:val="00B326BE"/>
    <w:rsid w:val="00BB58CD"/>
    <w:rsid w:val="00BF37FC"/>
    <w:rsid w:val="00D60AD4"/>
    <w:rsid w:val="00E035AF"/>
    <w:rsid w:val="00E21CC5"/>
    <w:rsid w:val="00E75DA1"/>
    <w:rsid w:val="00F9096B"/>
    <w:rsid w:val="00FC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Düz Ok Bağlayıcısı 29"/>
        <o:r id="V:Rule16" type="connector" idref="#Düz Ok Bağlayıcısı 26"/>
        <o:r id="V:Rule17" type="connector" idref="#Düz Ok Bağlayıcısı 28"/>
        <o:r id="V:Rule18" type="connector" idref="#Düz Ok Bağlayıcısı 18"/>
        <o:r id="V:Rule19" type="connector" idref="#Düz Ok Bağlayıcısı 21"/>
        <o:r id="V:Rule20" type="connector" idref="#Düz Ok Bağlayıcısı 25"/>
        <o:r id="V:Rule21" type="connector" idref="#Düz Ok Bağlayıcısı 22"/>
        <o:r id="V:Rule22" type="connector" idref="#Düz Ok Bağlayıcısı 23"/>
        <o:r id="V:Rule23" type="connector" idref="#Düz Ok Bağlayıcısı 19"/>
        <o:r id="V:Rule24" type="connector" idref="#Düz Ok Bağlayıcısı 31"/>
        <o:r id="V:Rule25" type="connector" idref="#Düz Ok Bağlayıcısı 20"/>
        <o:r id="V:Rule26" type="connector" idref="#Düz Ok Bağlayıcısı 27"/>
        <o:r id="V:Rule27" type="connector" idref="#Düz Ok Bağlayıcısı 24"/>
        <o:r id="V:Rule28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6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63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350A"/>
  </w:style>
  <w:style w:type="paragraph" w:styleId="Altbilgi">
    <w:name w:val="footer"/>
    <w:basedOn w:val="Normal"/>
    <w:link w:val="AltbilgiChar"/>
    <w:uiPriority w:val="99"/>
    <w:unhideWhenUsed/>
    <w:rsid w:val="00263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350A"/>
  </w:style>
  <w:style w:type="paragraph" w:styleId="ListeParagraf">
    <w:name w:val="List Paragraph"/>
    <w:basedOn w:val="Normal"/>
    <w:uiPriority w:val="34"/>
    <w:qFormat/>
    <w:rsid w:val="0026350A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60B37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018F1D-C0EB-4EB5-83EE-FF208E2D1E53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EB95CE8-77BB-4EF7-88A8-63AB9D95EF2C}">
      <dgm:prSet phldrT="[Metin]"/>
      <dgm:spPr>
        <a:solidFill>
          <a:schemeClr val="bg1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1240 </a:t>
          </a:r>
          <a:r>
            <a:rPr lang="tr-TR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 = 124000</a:t>
          </a:r>
          <a:endParaRPr lang="tr-TR">
            <a:solidFill>
              <a:sysClr val="windowText" lastClr="000000"/>
            </a:solidFill>
          </a:endParaRPr>
        </a:p>
      </dgm:t>
    </dgm:pt>
    <dgm:pt modelId="{00611812-8AF5-4D6E-A7EE-9F55FA96CE26}" type="parTrans" cxnId="{13DBC55A-DB79-4CF3-A10D-A0F893583022}">
      <dgm:prSet/>
      <dgm:spPr/>
      <dgm:t>
        <a:bodyPr/>
        <a:lstStyle/>
        <a:p>
          <a:endParaRPr lang="tr-TR"/>
        </a:p>
      </dgm:t>
    </dgm:pt>
    <dgm:pt modelId="{22B01392-B3EE-4D93-89CF-A59A5B76086E}" type="sibTrans" cxnId="{13DBC55A-DB79-4CF3-A10D-A0F893583022}">
      <dgm:prSet/>
      <dgm:spPr/>
      <dgm:t>
        <a:bodyPr/>
        <a:lstStyle/>
        <a:p>
          <a:endParaRPr lang="tr-TR"/>
        </a:p>
      </dgm:t>
    </dgm:pt>
    <dgm:pt modelId="{B6E43BC1-0574-4286-A05D-A16395C36709}">
      <dgm:prSet phldrT="[Metin]"/>
      <dgm:spPr>
        <a:solidFill>
          <a:schemeClr val="bg1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6050 </a:t>
          </a:r>
          <a:r>
            <a:rPr lang="tr-TR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 = 60 500</a:t>
          </a:r>
          <a:endParaRPr lang="tr-TR">
            <a:solidFill>
              <a:sysClr val="windowText" lastClr="000000"/>
            </a:solidFill>
          </a:endParaRPr>
        </a:p>
      </dgm:t>
    </dgm:pt>
    <dgm:pt modelId="{7343A4C3-B986-4CC9-B0A7-1FB83B0F6221}" type="parTrans" cxnId="{E60272E7-2BA3-46CE-B218-22A1D4A1B003}">
      <dgm:prSet/>
      <dgm:spPr/>
      <dgm:t>
        <a:bodyPr/>
        <a:lstStyle/>
        <a:p>
          <a:endParaRPr lang="tr-TR"/>
        </a:p>
      </dgm:t>
    </dgm:pt>
    <dgm:pt modelId="{8194076A-831B-473D-A1E7-9F8D5CF90B6D}" type="sibTrans" cxnId="{E60272E7-2BA3-46CE-B218-22A1D4A1B003}">
      <dgm:prSet/>
      <dgm:spPr/>
      <dgm:t>
        <a:bodyPr/>
        <a:lstStyle/>
        <a:p>
          <a:endParaRPr lang="tr-TR"/>
        </a:p>
      </dgm:t>
    </dgm:pt>
    <dgm:pt modelId="{93C6B6C5-D114-43BF-A481-D26EE8D7C467}">
      <dgm:prSet phldrT="[Metin]"/>
      <dgm:spPr>
        <a:solidFill>
          <a:schemeClr val="bg1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84 </a:t>
          </a:r>
          <a:r>
            <a:rPr lang="tr-TR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1000 =840 000</a:t>
          </a:r>
          <a:endParaRPr lang="tr-TR">
            <a:solidFill>
              <a:sysClr val="windowText" lastClr="000000"/>
            </a:solidFill>
          </a:endParaRPr>
        </a:p>
      </dgm:t>
    </dgm:pt>
    <dgm:pt modelId="{59A18DF5-5EFD-478C-A4BA-CBF56041DA73}" type="parTrans" cxnId="{77AF65D4-6649-4F46-A638-F025509C1AF8}">
      <dgm:prSet/>
      <dgm:spPr/>
      <dgm:t>
        <a:bodyPr/>
        <a:lstStyle/>
        <a:p>
          <a:endParaRPr lang="tr-TR"/>
        </a:p>
      </dgm:t>
    </dgm:pt>
    <dgm:pt modelId="{DF585A29-9F2B-4E08-ACD5-6231CD5737FD}" type="sibTrans" cxnId="{77AF65D4-6649-4F46-A638-F025509C1AF8}">
      <dgm:prSet/>
      <dgm:spPr/>
      <dgm:t>
        <a:bodyPr/>
        <a:lstStyle/>
        <a:p>
          <a:endParaRPr lang="tr-TR"/>
        </a:p>
      </dgm:t>
    </dgm:pt>
    <dgm:pt modelId="{CB4FE79A-2A24-4627-85EA-DC1BD35A3AF5}">
      <dgm:prSet/>
      <dgm:spPr>
        <a:solidFill>
          <a:schemeClr val="bg1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54 120 </a:t>
          </a:r>
          <a:r>
            <a:rPr lang="tr-TR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 =540 120</a:t>
          </a:r>
          <a:endParaRPr lang="tr-TR">
            <a:solidFill>
              <a:sysClr val="windowText" lastClr="000000"/>
            </a:solidFill>
          </a:endParaRPr>
        </a:p>
      </dgm:t>
    </dgm:pt>
    <dgm:pt modelId="{8DC29545-DDD1-472A-B5A1-7C88CAA17D66}" type="parTrans" cxnId="{822FA06D-BEA1-49FE-A2C1-F38D1B92E2A6}">
      <dgm:prSet/>
      <dgm:spPr/>
      <dgm:t>
        <a:bodyPr/>
        <a:lstStyle/>
        <a:p>
          <a:endParaRPr lang="tr-TR"/>
        </a:p>
      </dgm:t>
    </dgm:pt>
    <dgm:pt modelId="{DCDC379B-7204-47AD-9E14-671C8AB8149F}" type="sibTrans" cxnId="{822FA06D-BEA1-49FE-A2C1-F38D1B92E2A6}">
      <dgm:prSet/>
      <dgm:spPr/>
      <dgm:t>
        <a:bodyPr/>
        <a:lstStyle/>
        <a:p>
          <a:endParaRPr lang="tr-TR"/>
        </a:p>
      </dgm:t>
    </dgm:pt>
    <dgm:pt modelId="{9C306354-002F-4B1F-9C17-76DA0D45E8E2}">
      <dgm:prSet/>
      <dgm:spPr>
        <a:solidFill>
          <a:schemeClr val="bg1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1001 </a:t>
          </a:r>
          <a:r>
            <a:rPr lang="tr-TR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 =  100 100</a:t>
          </a:r>
          <a:endParaRPr lang="tr-TR">
            <a:solidFill>
              <a:sysClr val="windowText" lastClr="000000"/>
            </a:solidFill>
          </a:endParaRPr>
        </a:p>
      </dgm:t>
    </dgm:pt>
    <dgm:pt modelId="{CE0E4893-FC9C-4EB8-90F2-F8A812178310}" type="parTrans" cxnId="{7C555152-9316-43C5-AE79-F7AE56872FC9}">
      <dgm:prSet/>
      <dgm:spPr/>
    </dgm:pt>
    <dgm:pt modelId="{AEC30A83-C6D2-4216-AA1F-D97EE6425D31}" type="sibTrans" cxnId="{7C555152-9316-43C5-AE79-F7AE56872FC9}">
      <dgm:prSet/>
      <dgm:spPr/>
    </dgm:pt>
    <dgm:pt modelId="{51727A6F-217B-4D12-B8E4-DA0653F94FC9}" type="pres">
      <dgm:prSet presAssocID="{62018F1D-C0EB-4EB5-83EE-FF208E2D1E53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0DD411A1-C75A-4BD7-AAC1-1CA6FCCB3A20}" type="pres">
      <dgm:prSet presAssocID="{62018F1D-C0EB-4EB5-83EE-FF208E2D1E53}" presName="Name1" presStyleCnt="0"/>
      <dgm:spPr/>
    </dgm:pt>
    <dgm:pt modelId="{22484722-4202-413A-8B16-8470F8D235FA}" type="pres">
      <dgm:prSet presAssocID="{62018F1D-C0EB-4EB5-83EE-FF208E2D1E53}" presName="cycle" presStyleCnt="0"/>
      <dgm:spPr/>
    </dgm:pt>
    <dgm:pt modelId="{C6647E5E-FD3A-4164-B48D-9FE73BBCF763}" type="pres">
      <dgm:prSet presAssocID="{62018F1D-C0EB-4EB5-83EE-FF208E2D1E53}" presName="srcNode" presStyleLbl="node1" presStyleIdx="0" presStyleCnt="5"/>
      <dgm:spPr/>
    </dgm:pt>
    <dgm:pt modelId="{FE40257B-F0E5-4952-A5D9-E6E472B46415}" type="pres">
      <dgm:prSet presAssocID="{62018F1D-C0EB-4EB5-83EE-FF208E2D1E53}" presName="conn" presStyleLbl="parChTrans1D2" presStyleIdx="0" presStyleCnt="1"/>
      <dgm:spPr/>
      <dgm:t>
        <a:bodyPr/>
        <a:lstStyle/>
        <a:p>
          <a:endParaRPr lang="tr-TR"/>
        </a:p>
      </dgm:t>
    </dgm:pt>
    <dgm:pt modelId="{E095DBEF-7D49-45FB-A21F-13409D8E4D6E}" type="pres">
      <dgm:prSet presAssocID="{62018F1D-C0EB-4EB5-83EE-FF208E2D1E53}" presName="extraNode" presStyleLbl="node1" presStyleIdx="0" presStyleCnt="5"/>
      <dgm:spPr/>
    </dgm:pt>
    <dgm:pt modelId="{710D5BE3-4F77-49D8-9D7F-B600EE372485}" type="pres">
      <dgm:prSet presAssocID="{62018F1D-C0EB-4EB5-83EE-FF208E2D1E53}" presName="dstNode" presStyleLbl="node1" presStyleIdx="0" presStyleCnt="5"/>
      <dgm:spPr/>
    </dgm:pt>
    <dgm:pt modelId="{4776198E-6BC8-43BF-ADEC-3AFE94D55874}" type="pres">
      <dgm:prSet presAssocID="{9EB95CE8-77BB-4EF7-88A8-63AB9D95EF2C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043CD9-AACB-40B8-A54E-9EDAC0B286D1}" type="pres">
      <dgm:prSet presAssocID="{9EB95CE8-77BB-4EF7-88A8-63AB9D95EF2C}" presName="accent_1" presStyleCnt="0"/>
      <dgm:spPr/>
    </dgm:pt>
    <dgm:pt modelId="{FD219239-A13E-44A7-B04B-034898F60A48}" type="pres">
      <dgm:prSet presAssocID="{9EB95CE8-77BB-4EF7-88A8-63AB9D95EF2C}" presName="accentRepeatNode" presStyleLbl="solidFgAcc1" presStyleIdx="0" presStyleCnt="5"/>
      <dgm:spPr/>
    </dgm:pt>
    <dgm:pt modelId="{0722F899-EC60-465F-A592-6A2C51E59488}" type="pres">
      <dgm:prSet presAssocID="{B6E43BC1-0574-4286-A05D-A16395C36709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ECE9A6-8D78-424C-969D-AA4814EEF53F}" type="pres">
      <dgm:prSet presAssocID="{B6E43BC1-0574-4286-A05D-A16395C36709}" presName="accent_2" presStyleCnt="0"/>
      <dgm:spPr/>
    </dgm:pt>
    <dgm:pt modelId="{956E575D-35DA-4B33-83E6-AD88A9D61E76}" type="pres">
      <dgm:prSet presAssocID="{B6E43BC1-0574-4286-A05D-A16395C36709}" presName="accentRepeatNode" presStyleLbl="solidFgAcc1" presStyleIdx="1" presStyleCnt="5"/>
      <dgm:spPr/>
    </dgm:pt>
    <dgm:pt modelId="{FBB7C635-3BE5-40CC-8039-D94600F542C9}" type="pres">
      <dgm:prSet presAssocID="{93C6B6C5-D114-43BF-A481-D26EE8D7C467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D088D5-9CBB-4679-A3C1-B91CBD0DB6C6}" type="pres">
      <dgm:prSet presAssocID="{93C6B6C5-D114-43BF-A481-D26EE8D7C467}" presName="accent_3" presStyleCnt="0"/>
      <dgm:spPr/>
    </dgm:pt>
    <dgm:pt modelId="{62227BC2-0205-4AA3-8B70-BC7F1349F81D}" type="pres">
      <dgm:prSet presAssocID="{93C6B6C5-D114-43BF-A481-D26EE8D7C467}" presName="accentRepeatNode" presStyleLbl="solidFgAcc1" presStyleIdx="2" presStyleCnt="5"/>
      <dgm:spPr/>
    </dgm:pt>
    <dgm:pt modelId="{0380AF95-063C-4259-95BC-6AE0A10B1D60}" type="pres">
      <dgm:prSet presAssocID="{CB4FE79A-2A24-4627-85EA-DC1BD35A3AF5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BBCFE6-7F0B-42E1-807F-30239A9CA376}" type="pres">
      <dgm:prSet presAssocID="{CB4FE79A-2A24-4627-85EA-DC1BD35A3AF5}" presName="accent_4" presStyleCnt="0"/>
      <dgm:spPr/>
    </dgm:pt>
    <dgm:pt modelId="{8D373592-1718-482D-8F5D-839453B09F77}" type="pres">
      <dgm:prSet presAssocID="{CB4FE79A-2A24-4627-85EA-DC1BD35A3AF5}" presName="accentRepeatNode" presStyleLbl="solidFgAcc1" presStyleIdx="3" presStyleCnt="5"/>
      <dgm:spPr/>
    </dgm:pt>
    <dgm:pt modelId="{438E4BB7-6037-4D6A-993B-358B67ACF7AC}" type="pres">
      <dgm:prSet presAssocID="{9C306354-002F-4B1F-9C17-76DA0D45E8E2}" presName="text_5" presStyleLbl="node1" presStyleIdx="4" presStyleCnt="5" custLinFactNeighborX="14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EC9225-689F-4904-A0FF-8E72A2E40E1E}" type="pres">
      <dgm:prSet presAssocID="{9C306354-002F-4B1F-9C17-76DA0D45E8E2}" presName="accent_5" presStyleCnt="0"/>
      <dgm:spPr/>
    </dgm:pt>
    <dgm:pt modelId="{717100E6-C5B8-41B2-A235-BB66BC67F3BA}" type="pres">
      <dgm:prSet presAssocID="{9C306354-002F-4B1F-9C17-76DA0D45E8E2}" presName="accentRepeatNode" presStyleLbl="solidFgAcc1" presStyleIdx="4" presStyleCnt="5"/>
      <dgm:spPr/>
    </dgm:pt>
  </dgm:ptLst>
  <dgm:cxnLst>
    <dgm:cxn modelId="{822FA06D-BEA1-49FE-A2C1-F38D1B92E2A6}" srcId="{62018F1D-C0EB-4EB5-83EE-FF208E2D1E53}" destId="{CB4FE79A-2A24-4627-85EA-DC1BD35A3AF5}" srcOrd="3" destOrd="0" parTransId="{8DC29545-DDD1-472A-B5A1-7C88CAA17D66}" sibTransId="{DCDC379B-7204-47AD-9E14-671C8AB8149F}"/>
    <dgm:cxn modelId="{77AF65D4-6649-4F46-A638-F025509C1AF8}" srcId="{62018F1D-C0EB-4EB5-83EE-FF208E2D1E53}" destId="{93C6B6C5-D114-43BF-A481-D26EE8D7C467}" srcOrd="2" destOrd="0" parTransId="{59A18DF5-5EFD-478C-A4BA-CBF56041DA73}" sibTransId="{DF585A29-9F2B-4E08-ACD5-6231CD5737FD}"/>
    <dgm:cxn modelId="{E60272E7-2BA3-46CE-B218-22A1D4A1B003}" srcId="{62018F1D-C0EB-4EB5-83EE-FF208E2D1E53}" destId="{B6E43BC1-0574-4286-A05D-A16395C36709}" srcOrd="1" destOrd="0" parTransId="{7343A4C3-B986-4CC9-B0A7-1FB83B0F6221}" sibTransId="{8194076A-831B-473D-A1E7-9F8D5CF90B6D}"/>
    <dgm:cxn modelId="{24FE6BE0-5E66-4122-A93A-7CF0B658124C}" type="presOf" srcId="{B6E43BC1-0574-4286-A05D-A16395C36709}" destId="{0722F899-EC60-465F-A592-6A2C51E59488}" srcOrd="0" destOrd="0" presId="urn:microsoft.com/office/officeart/2008/layout/VerticalCurvedList"/>
    <dgm:cxn modelId="{41640A6D-9C5D-436B-BD2A-88D74AA80ABC}" type="presOf" srcId="{93C6B6C5-D114-43BF-A481-D26EE8D7C467}" destId="{FBB7C635-3BE5-40CC-8039-D94600F542C9}" srcOrd="0" destOrd="0" presId="urn:microsoft.com/office/officeart/2008/layout/VerticalCurvedList"/>
    <dgm:cxn modelId="{30222D1F-826D-4613-ACDA-53B8F4EFAB03}" type="presOf" srcId="{9C306354-002F-4B1F-9C17-76DA0D45E8E2}" destId="{438E4BB7-6037-4D6A-993B-358B67ACF7AC}" srcOrd="0" destOrd="0" presId="urn:microsoft.com/office/officeart/2008/layout/VerticalCurvedList"/>
    <dgm:cxn modelId="{3A6858EA-5C06-41A8-93B8-F6A445439CAA}" type="presOf" srcId="{22B01392-B3EE-4D93-89CF-A59A5B76086E}" destId="{FE40257B-F0E5-4952-A5D9-E6E472B46415}" srcOrd="0" destOrd="0" presId="urn:microsoft.com/office/officeart/2008/layout/VerticalCurvedList"/>
    <dgm:cxn modelId="{7C555152-9316-43C5-AE79-F7AE56872FC9}" srcId="{62018F1D-C0EB-4EB5-83EE-FF208E2D1E53}" destId="{9C306354-002F-4B1F-9C17-76DA0D45E8E2}" srcOrd="4" destOrd="0" parTransId="{CE0E4893-FC9C-4EB8-90F2-F8A812178310}" sibTransId="{AEC30A83-C6D2-4216-AA1F-D97EE6425D31}"/>
    <dgm:cxn modelId="{3BCDC591-7EAB-40F9-BA3E-808EE6D7CC07}" type="presOf" srcId="{CB4FE79A-2A24-4627-85EA-DC1BD35A3AF5}" destId="{0380AF95-063C-4259-95BC-6AE0A10B1D60}" srcOrd="0" destOrd="0" presId="urn:microsoft.com/office/officeart/2008/layout/VerticalCurvedList"/>
    <dgm:cxn modelId="{80B94C7B-095C-41FA-8857-6DB5AD9CDB73}" type="presOf" srcId="{9EB95CE8-77BB-4EF7-88A8-63AB9D95EF2C}" destId="{4776198E-6BC8-43BF-ADEC-3AFE94D55874}" srcOrd="0" destOrd="0" presId="urn:microsoft.com/office/officeart/2008/layout/VerticalCurvedList"/>
    <dgm:cxn modelId="{13DBC55A-DB79-4CF3-A10D-A0F893583022}" srcId="{62018F1D-C0EB-4EB5-83EE-FF208E2D1E53}" destId="{9EB95CE8-77BB-4EF7-88A8-63AB9D95EF2C}" srcOrd="0" destOrd="0" parTransId="{00611812-8AF5-4D6E-A7EE-9F55FA96CE26}" sibTransId="{22B01392-B3EE-4D93-89CF-A59A5B76086E}"/>
    <dgm:cxn modelId="{ADD27383-E7D5-4949-A485-05B48D475247}" type="presOf" srcId="{62018F1D-C0EB-4EB5-83EE-FF208E2D1E53}" destId="{51727A6F-217B-4D12-B8E4-DA0653F94FC9}" srcOrd="0" destOrd="0" presId="urn:microsoft.com/office/officeart/2008/layout/VerticalCurvedList"/>
    <dgm:cxn modelId="{293379E4-4AC0-4190-B102-92DCA67DEBE7}" type="presParOf" srcId="{51727A6F-217B-4D12-B8E4-DA0653F94FC9}" destId="{0DD411A1-C75A-4BD7-AAC1-1CA6FCCB3A20}" srcOrd="0" destOrd="0" presId="urn:microsoft.com/office/officeart/2008/layout/VerticalCurvedList"/>
    <dgm:cxn modelId="{5068FE00-D887-4E4D-9739-846F5DDF6582}" type="presParOf" srcId="{0DD411A1-C75A-4BD7-AAC1-1CA6FCCB3A20}" destId="{22484722-4202-413A-8B16-8470F8D235FA}" srcOrd="0" destOrd="0" presId="urn:microsoft.com/office/officeart/2008/layout/VerticalCurvedList"/>
    <dgm:cxn modelId="{3F814911-CE36-4E46-8305-600F384288A5}" type="presParOf" srcId="{22484722-4202-413A-8B16-8470F8D235FA}" destId="{C6647E5E-FD3A-4164-B48D-9FE73BBCF763}" srcOrd="0" destOrd="0" presId="urn:microsoft.com/office/officeart/2008/layout/VerticalCurvedList"/>
    <dgm:cxn modelId="{22F8EC2C-F1D8-4498-9B08-7C3F0070C45C}" type="presParOf" srcId="{22484722-4202-413A-8B16-8470F8D235FA}" destId="{FE40257B-F0E5-4952-A5D9-E6E472B46415}" srcOrd="1" destOrd="0" presId="urn:microsoft.com/office/officeart/2008/layout/VerticalCurvedList"/>
    <dgm:cxn modelId="{D95D4A3A-E072-4C22-A31E-379152D5F759}" type="presParOf" srcId="{22484722-4202-413A-8B16-8470F8D235FA}" destId="{E095DBEF-7D49-45FB-A21F-13409D8E4D6E}" srcOrd="2" destOrd="0" presId="urn:microsoft.com/office/officeart/2008/layout/VerticalCurvedList"/>
    <dgm:cxn modelId="{A6F4761B-5311-482E-B191-D643B627526D}" type="presParOf" srcId="{22484722-4202-413A-8B16-8470F8D235FA}" destId="{710D5BE3-4F77-49D8-9D7F-B600EE372485}" srcOrd="3" destOrd="0" presId="urn:microsoft.com/office/officeart/2008/layout/VerticalCurvedList"/>
    <dgm:cxn modelId="{DC8AF1CF-2DF4-4715-AA6D-6B61D97F70B1}" type="presParOf" srcId="{0DD411A1-C75A-4BD7-AAC1-1CA6FCCB3A20}" destId="{4776198E-6BC8-43BF-ADEC-3AFE94D55874}" srcOrd="1" destOrd="0" presId="urn:microsoft.com/office/officeart/2008/layout/VerticalCurvedList"/>
    <dgm:cxn modelId="{27F13299-D9B1-4A21-9E68-1FD2DD3E7888}" type="presParOf" srcId="{0DD411A1-C75A-4BD7-AAC1-1CA6FCCB3A20}" destId="{4A043CD9-AACB-40B8-A54E-9EDAC0B286D1}" srcOrd="2" destOrd="0" presId="urn:microsoft.com/office/officeart/2008/layout/VerticalCurvedList"/>
    <dgm:cxn modelId="{27E8E8D6-2232-4DA9-88E4-0CA3A15400D0}" type="presParOf" srcId="{4A043CD9-AACB-40B8-A54E-9EDAC0B286D1}" destId="{FD219239-A13E-44A7-B04B-034898F60A48}" srcOrd="0" destOrd="0" presId="urn:microsoft.com/office/officeart/2008/layout/VerticalCurvedList"/>
    <dgm:cxn modelId="{C7CB5EA3-BEAA-418C-B21F-4CC7AEEEFA6B}" type="presParOf" srcId="{0DD411A1-C75A-4BD7-AAC1-1CA6FCCB3A20}" destId="{0722F899-EC60-465F-A592-6A2C51E59488}" srcOrd="3" destOrd="0" presId="urn:microsoft.com/office/officeart/2008/layout/VerticalCurvedList"/>
    <dgm:cxn modelId="{C55DCCC5-1926-41FF-9884-F4ADA83A57A8}" type="presParOf" srcId="{0DD411A1-C75A-4BD7-AAC1-1CA6FCCB3A20}" destId="{29ECE9A6-8D78-424C-969D-AA4814EEF53F}" srcOrd="4" destOrd="0" presId="urn:microsoft.com/office/officeart/2008/layout/VerticalCurvedList"/>
    <dgm:cxn modelId="{33FEE514-044B-42C6-9985-173E1BAD395C}" type="presParOf" srcId="{29ECE9A6-8D78-424C-969D-AA4814EEF53F}" destId="{956E575D-35DA-4B33-83E6-AD88A9D61E76}" srcOrd="0" destOrd="0" presId="urn:microsoft.com/office/officeart/2008/layout/VerticalCurvedList"/>
    <dgm:cxn modelId="{35233305-8A14-44AB-B237-868EE43D3F3C}" type="presParOf" srcId="{0DD411A1-C75A-4BD7-AAC1-1CA6FCCB3A20}" destId="{FBB7C635-3BE5-40CC-8039-D94600F542C9}" srcOrd="5" destOrd="0" presId="urn:microsoft.com/office/officeart/2008/layout/VerticalCurvedList"/>
    <dgm:cxn modelId="{061CF224-6EA3-40F5-BB9F-4D38985EA433}" type="presParOf" srcId="{0DD411A1-C75A-4BD7-AAC1-1CA6FCCB3A20}" destId="{14D088D5-9CBB-4679-A3C1-B91CBD0DB6C6}" srcOrd="6" destOrd="0" presId="urn:microsoft.com/office/officeart/2008/layout/VerticalCurvedList"/>
    <dgm:cxn modelId="{B0D4AE56-692C-46BA-8EB3-0F18E06286CF}" type="presParOf" srcId="{14D088D5-9CBB-4679-A3C1-B91CBD0DB6C6}" destId="{62227BC2-0205-4AA3-8B70-BC7F1349F81D}" srcOrd="0" destOrd="0" presId="urn:microsoft.com/office/officeart/2008/layout/VerticalCurvedList"/>
    <dgm:cxn modelId="{A6792381-64B2-4DFE-A5B9-35AF6E57C6E3}" type="presParOf" srcId="{0DD411A1-C75A-4BD7-AAC1-1CA6FCCB3A20}" destId="{0380AF95-063C-4259-95BC-6AE0A10B1D60}" srcOrd="7" destOrd="0" presId="urn:microsoft.com/office/officeart/2008/layout/VerticalCurvedList"/>
    <dgm:cxn modelId="{9D039E0A-0B69-4D5C-8E58-A90263F1E795}" type="presParOf" srcId="{0DD411A1-C75A-4BD7-AAC1-1CA6FCCB3A20}" destId="{8CBBCFE6-7F0B-42E1-807F-30239A9CA376}" srcOrd="8" destOrd="0" presId="urn:microsoft.com/office/officeart/2008/layout/VerticalCurvedList"/>
    <dgm:cxn modelId="{0A3A0B43-9019-4884-AC9B-2D1F148A9133}" type="presParOf" srcId="{8CBBCFE6-7F0B-42E1-807F-30239A9CA376}" destId="{8D373592-1718-482D-8F5D-839453B09F77}" srcOrd="0" destOrd="0" presId="urn:microsoft.com/office/officeart/2008/layout/VerticalCurvedList"/>
    <dgm:cxn modelId="{1254A3AF-B75B-4B64-B34E-8623B128BE70}" type="presParOf" srcId="{0DD411A1-C75A-4BD7-AAC1-1CA6FCCB3A20}" destId="{438E4BB7-6037-4D6A-993B-358B67ACF7AC}" srcOrd="9" destOrd="0" presId="urn:microsoft.com/office/officeart/2008/layout/VerticalCurvedList"/>
    <dgm:cxn modelId="{FCA3A97E-0CDA-4ACF-B73D-EFD6C4900B62}" type="presParOf" srcId="{0DD411A1-C75A-4BD7-AAC1-1CA6FCCB3A20}" destId="{1FEC9225-689F-4904-A0FF-8E72A2E40E1E}" srcOrd="10" destOrd="0" presId="urn:microsoft.com/office/officeart/2008/layout/VerticalCurvedList"/>
    <dgm:cxn modelId="{7CEAD95F-BBC6-4BC4-8CEA-F5A83C998022}" type="presParOf" srcId="{1FEC9225-689F-4904-A0FF-8E72A2E40E1E}" destId="{717100E6-C5B8-41B2-A235-BB66BC67F3BA}" srcOrd="0" destOrd="0" presId="urn:microsoft.com/office/officeart/2008/layout/VerticalCurvedList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E40257B-F0E5-4952-A5D9-E6E472B46415}">
      <dsp:nvSpPr>
        <dsp:cNvPr id="0" name=""/>
        <dsp:cNvSpPr/>
      </dsp:nvSpPr>
      <dsp:spPr>
        <a:xfrm>
          <a:off x="-1946930" y="-301932"/>
          <a:ext cx="2327889" cy="2327889"/>
        </a:xfrm>
        <a:prstGeom prst="blockArc">
          <a:avLst>
            <a:gd name="adj1" fmla="val 18900000"/>
            <a:gd name="adj2" fmla="val 2700000"/>
            <a:gd name="adj3" fmla="val 928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76198E-6BC8-43BF-ADEC-3AFE94D55874}">
      <dsp:nvSpPr>
        <dsp:cNvPr id="0" name=""/>
        <dsp:cNvSpPr/>
      </dsp:nvSpPr>
      <dsp:spPr>
        <a:xfrm>
          <a:off x="168310" y="107717"/>
          <a:ext cx="2870985" cy="21557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110" tIns="27940" rIns="27940" bIns="2794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1240 </a:t>
          </a:r>
          <a:r>
            <a:rPr lang="tr-TR" sz="11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 = 124000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168310" y="107717"/>
        <a:ext cx="2870985" cy="215572"/>
      </dsp:txXfrm>
    </dsp:sp>
    <dsp:sp modelId="{FD219239-A13E-44A7-B04B-034898F60A48}">
      <dsp:nvSpPr>
        <dsp:cNvPr id="0" name=""/>
        <dsp:cNvSpPr/>
      </dsp:nvSpPr>
      <dsp:spPr>
        <a:xfrm>
          <a:off x="33577" y="80770"/>
          <a:ext cx="269465" cy="2694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722F899-EC60-465F-A592-6A2C51E59488}">
      <dsp:nvSpPr>
        <dsp:cNvPr id="0" name=""/>
        <dsp:cNvSpPr/>
      </dsp:nvSpPr>
      <dsp:spPr>
        <a:xfrm>
          <a:off x="322782" y="430971"/>
          <a:ext cx="2716512" cy="21557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110" tIns="27940" rIns="27940" bIns="2794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6050 </a:t>
          </a:r>
          <a:r>
            <a:rPr lang="tr-TR" sz="11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 = 60 500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322782" y="430971"/>
        <a:ext cx="2716512" cy="215572"/>
      </dsp:txXfrm>
    </dsp:sp>
    <dsp:sp modelId="{956E575D-35DA-4B33-83E6-AD88A9D61E76}">
      <dsp:nvSpPr>
        <dsp:cNvPr id="0" name=""/>
        <dsp:cNvSpPr/>
      </dsp:nvSpPr>
      <dsp:spPr>
        <a:xfrm>
          <a:off x="188050" y="404025"/>
          <a:ext cx="269465" cy="2694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BB7C635-3BE5-40CC-8039-D94600F542C9}">
      <dsp:nvSpPr>
        <dsp:cNvPr id="0" name=""/>
        <dsp:cNvSpPr/>
      </dsp:nvSpPr>
      <dsp:spPr>
        <a:xfrm>
          <a:off x="370193" y="754226"/>
          <a:ext cx="2669102" cy="21557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110" tIns="27940" rIns="27940" bIns="2794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84 </a:t>
          </a:r>
          <a:r>
            <a:rPr lang="tr-TR" sz="11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1000 =840 000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370193" y="754226"/>
        <a:ext cx="2669102" cy="215572"/>
      </dsp:txXfrm>
    </dsp:sp>
    <dsp:sp modelId="{62227BC2-0205-4AA3-8B70-BC7F1349F81D}">
      <dsp:nvSpPr>
        <dsp:cNvPr id="0" name=""/>
        <dsp:cNvSpPr/>
      </dsp:nvSpPr>
      <dsp:spPr>
        <a:xfrm>
          <a:off x="235461" y="727279"/>
          <a:ext cx="269465" cy="2694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80AF95-063C-4259-95BC-6AE0A10B1D60}">
      <dsp:nvSpPr>
        <dsp:cNvPr id="0" name=""/>
        <dsp:cNvSpPr/>
      </dsp:nvSpPr>
      <dsp:spPr>
        <a:xfrm>
          <a:off x="322782" y="1077481"/>
          <a:ext cx="2716512" cy="21557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110" tIns="27940" rIns="27940" bIns="2794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54 120 </a:t>
          </a:r>
          <a:r>
            <a:rPr lang="tr-TR" sz="11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 =540 120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322782" y="1077481"/>
        <a:ext cx="2716512" cy="215572"/>
      </dsp:txXfrm>
    </dsp:sp>
    <dsp:sp modelId="{8D373592-1718-482D-8F5D-839453B09F77}">
      <dsp:nvSpPr>
        <dsp:cNvPr id="0" name=""/>
        <dsp:cNvSpPr/>
      </dsp:nvSpPr>
      <dsp:spPr>
        <a:xfrm>
          <a:off x="188050" y="1050534"/>
          <a:ext cx="269465" cy="2694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8E4BB7-6037-4D6A-993B-358B67ACF7AC}">
      <dsp:nvSpPr>
        <dsp:cNvPr id="0" name=""/>
        <dsp:cNvSpPr/>
      </dsp:nvSpPr>
      <dsp:spPr>
        <a:xfrm>
          <a:off x="186539" y="1400735"/>
          <a:ext cx="2870985" cy="21557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110" tIns="27940" rIns="27940" bIns="2794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1001 </a:t>
          </a:r>
          <a:r>
            <a:rPr lang="tr-TR" sz="11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× 100 =  100 100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186539" y="1400735"/>
        <a:ext cx="2870985" cy="215572"/>
      </dsp:txXfrm>
    </dsp:sp>
    <dsp:sp modelId="{717100E6-C5B8-41B2-A235-BB66BC67F3BA}">
      <dsp:nvSpPr>
        <dsp:cNvPr id="0" name=""/>
        <dsp:cNvSpPr/>
      </dsp:nvSpPr>
      <dsp:spPr>
        <a:xfrm>
          <a:off x="33577" y="1373789"/>
          <a:ext cx="269465" cy="2694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</cp:revision>
  <dcterms:created xsi:type="dcterms:W3CDTF">2020-01-03T17:16:00Z</dcterms:created>
  <dcterms:modified xsi:type="dcterms:W3CDTF">2020-06-09T18:37:00Z</dcterms:modified>
</cp:coreProperties>
</file>